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99CBD" w14:textId="30E49DC3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976D51">
        <w:rPr>
          <w:rFonts w:cs="Arial"/>
          <w:b/>
          <w:bCs/>
          <w:sz w:val="32"/>
          <w:szCs w:val="32"/>
        </w:rPr>
        <w:t>5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23E2B">
        <w:rPr>
          <w:rFonts w:cs="Arial"/>
          <w:b/>
          <w:bCs/>
          <w:sz w:val="32"/>
          <w:szCs w:val="32"/>
        </w:rPr>
        <w:t>4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072C5686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6A399E">
        <w:rPr>
          <w:rFonts w:cs="Arial"/>
          <w:b/>
          <w:bCs/>
          <w:sz w:val="32"/>
          <w:szCs w:val="32"/>
        </w:rPr>
        <w:t>2</w:t>
      </w:r>
      <w:r w:rsidR="00976D51">
        <w:rPr>
          <w:rFonts w:cs="Arial"/>
          <w:b/>
          <w:bCs/>
          <w:sz w:val="32"/>
          <w:szCs w:val="32"/>
        </w:rPr>
        <w:t>9</w:t>
      </w:r>
      <w:r w:rsidR="004A066F">
        <w:rPr>
          <w:rFonts w:cs="Arial"/>
          <w:b/>
          <w:bCs/>
          <w:sz w:val="32"/>
          <w:szCs w:val="32"/>
        </w:rPr>
        <w:t>.</w:t>
      </w:r>
      <w:r w:rsidR="00382651">
        <w:rPr>
          <w:rFonts w:cs="Arial"/>
          <w:b/>
          <w:bCs/>
          <w:sz w:val="32"/>
          <w:szCs w:val="32"/>
        </w:rPr>
        <w:t>0</w:t>
      </w:r>
      <w:r w:rsidR="00976D51">
        <w:rPr>
          <w:rFonts w:cs="Arial"/>
          <w:b/>
          <w:bCs/>
          <w:sz w:val="32"/>
          <w:szCs w:val="32"/>
        </w:rPr>
        <w:t>5</w:t>
      </w:r>
      <w:r w:rsidR="004A066F">
        <w:rPr>
          <w:rFonts w:cs="Arial"/>
          <w:b/>
          <w:bCs/>
          <w:sz w:val="32"/>
          <w:szCs w:val="32"/>
        </w:rPr>
        <w:t>.202</w:t>
      </w:r>
      <w:r w:rsidR="00823E2B">
        <w:rPr>
          <w:rFonts w:cs="Arial"/>
          <w:b/>
          <w:bCs/>
          <w:sz w:val="32"/>
          <w:szCs w:val="32"/>
        </w:rPr>
        <w:t>4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36F0FC7D" w:rsidR="00F71695" w:rsidRPr="00F859A4" w:rsidRDefault="003E4D42" w:rsidP="000413EA">
      <w:pPr>
        <w:tabs>
          <w:tab w:val="left" w:pos="1418"/>
        </w:tabs>
        <w:ind w:left="1418" w:hanging="1418"/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 xml:space="preserve">Blanka </w:t>
      </w:r>
      <w:proofErr w:type="spellStart"/>
      <w:r w:rsidR="00F71695" w:rsidRPr="00ED7121">
        <w:rPr>
          <w:rFonts w:cs="Arial"/>
          <w:szCs w:val="22"/>
        </w:rPr>
        <w:t>Běloušková</w:t>
      </w:r>
      <w:proofErr w:type="spellEnd"/>
      <w:r w:rsidR="00F71695" w:rsidRPr="00ED7121">
        <w:rPr>
          <w:rFonts w:cs="Arial"/>
          <w:szCs w:val="22"/>
        </w:rPr>
        <w:t xml:space="preserve">, Jana Heverová, </w:t>
      </w:r>
      <w:proofErr w:type="spellStart"/>
      <w:r w:rsidR="00F71695">
        <w:rPr>
          <w:rFonts w:cs="Arial"/>
          <w:szCs w:val="22"/>
        </w:rPr>
        <w:t>Bc.</w:t>
      </w:r>
      <w:r w:rsidR="00F71695" w:rsidRPr="00ED7121">
        <w:rPr>
          <w:rFonts w:cs="Arial"/>
          <w:szCs w:val="22"/>
        </w:rPr>
        <w:t>Martina</w:t>
      </w:r>
      <w:proofErr w:type="spellEnd"/>
      <w:r w:rsidR="00F71695" w:rsidRPr="00ED7121">
        <w:rPr>
          <w:rFonts w:cs="Arial"/>
          <w:szCs w:val="22"/>
        </w:rPr>
        <w:t xml:space="preserve"> Kludská, 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 xml:space="preserve">Helena </w:t>
      </w:r>
      <w:proofErr w:type="spellStart"/>
      <w:r w:rsidR="00AD3B53" w:rsidRPr="00AD3B53">
        <w:rPr>
          <w:rFonts w:cs="Arial"/>
          <w:bCs/>
          <w:szCs w:val="22"/>
        </w:rPr>
        <w:t>Mazáková</w:t>
      </w:r>
      <w:proofErr w:type="spellEnd"/>
      <w:r w:rsidR="00823E2B">
        <w:rPr>
          <w:rFonts w:cs="Arial"/>
          <w:bCs/>
          <w:szCs w:val="22"/>
        </w:rPr>
        <w:t>, Zdeňka Vršecká</w:t>
      </w:r>
    </w:p>
    <w:p w14:paraId="60173EDD" w14:textId="6A8E44A6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proofErr w:type="gramStart"/>
      <w:r w:rsidRPr="007A7911">
        <w:rPr>
          <w:rFonts w:cs="Arial"/>
          <w:b/>
          <w:szCs w:val="22"/>
        </w:rPr>
        <w:t>Hosté :</w:t>
      </w:r>
      <w:proofErr w:type="gramEnd"/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35A7B4AA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823E2B">
        <w:rPr>
          <w:rFonts w:cs="Arial"/>
          <w:szCs w:val="22"/>
        </w:rPr>
        <w:t>7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4C5B8032" w14:textId="3D2F78FB" w:rsidR="00C90AF5" w:rsidRDefault="0067585B" w:rsidP="00103EDE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015FC3">
        <w:rPr>
          <w:rFonts w:cs="Arial"/>
        </w:rPr>
        <w:t>2</w:t>
      </w:r>
      <w:r w:rsidR="00976D51">
        <w:rPr>
          <w:rFonts w:cs="Arial"/>
        </w:rPr>
        <w:t>4</w:t>
      </w:r>
      <w:r>
        <w:rPr>
          <w:rFonts w:cs="Arial"/>
        </w:rPr>
        <w:t>.</w:t>
      </w:r>
      <w:r w:rsidR="00976D51">
        <w:rPr>
          <w:rFonts w:cs="Arial"/>
        </w:rPr>
        <w:t>04</w:t>
      </w:r>
      <w:r>
        <w:rPr>
          <w:rFonts w:cs="Arial"/>
        </w:rPr>
        <w:t>.202</w:t>
      </w:r>
      <w:r w:rsidR="00823E2B">
        <w:rPr>
          <w:rFonts w:cs="Arial"/>
        </w:rPr>
        <w:t>4</w:t>
      </w:r>
    </w:p>
    <w:p w14:paraId="1A758335" w14:textId="74BAAB90" w:rsidR="00107138" w:rsidRPr="00107138" w:rsidRDefault="00840BCE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Uzavírka silnice</w:t>
      </w:r>
    </w:p>
    <w:p w14:paraId="319FB532" w14:textId="7CDE237D" w:rsidR="00107138" w:rsidRPr="00107138" w:rsidRDefault="00840BCE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Pachtovní smlouvy</w:t>
      </w:r>
    </w:p>
    <w:p w14:paraId="30A3D44A" w14:textId="2AA31E14" w:rsidR="00107138" w:rsidRDefault="00840BCE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Pozemek Kožíškovi</w:t>
      </w:r>
    </w:p>
    <w:p w14:paraId="69F66FCB" w14:textId="56F22E71" w:rsidR="00823E2B" w:rsidRDefault="00840BCE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Schůzka v Zˇ3 a mateřské škole Chraštice</w:t>
      </w:r>
    </w:p>
    <w:p w14:paraId="4CCBFE9C" w14:textId="70AAF832" w:rsidR="00823E2B" w:rsidRDefault="00840BCE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Hřiště Zbenice</w:t>
      </w:r>
    </w:p>
    <w:p w14:paraId="30176E0B" w14:textId="0BF23734" w:rsidR="00840BCE" w:rsidRDefault="00840BCE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Diakonie – žádost o sponzorský dar</w:t>
      </w:r>
    </w:p>
    <w:p w14:paraId="3B3C4379" w14:textId="1734B24B" w:rsidR="00840BCE" w:rsidRPr="00107138" w:rsidRDefault="00840BCE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Různé obecní záležitosti</w:t>
      </w:r>
    </w:p>
    <w:p w14:paraId="76682D08" w14:textId="77777777" w:rsidR="00983A8F" w:rsidRPr="0062372A" w:rsidRDefault="00983A8F" w:rsidP="0062372A">
      <w:pPr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67712B88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2873DFC1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23E2B">
        <w:rPr>
          <w:rFonts w:cs="Arial"/>
          <w:b/>
          <w:bCs/>
          <w:szCs w:val="22"/>
        </w:rPr>
        <w:t>7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č.1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4B95C78A" w14:textId="77777777" w:rsidR="00E657B0" w:rsidRPr="007A7911" w:rsidRDefault="00E657B0" w:rsidP="006D549A">
      <w:pPr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37B17B5A" w14:textId="23991D1D" w:rsidR="00823E2B" w:rsidRDefault="00303E39" w:rsidP="00840BCE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F94F62" w:rsidRPr="007A7911">
        <w:rPr>
          <w:rFonts w:cs="Arial"/>
          <w:szCs w:val="22"/>
        </w:rPr>
        <w:t xml:space="preserve"> </w:t>
      </w:r>
      <w:r w:rsidR="00840BCE">
        <w:rPr>
          <w:rFonts w:cs="Arial"/>
          <w:szCs w:val="22"/>
        </w:rPr>
        <w:t xml:space="preserve">Helenu </w:t>
      </w:r>
      <w:proofErr w:type="spellStart"/>
      <w:r w:rsidR="00840BCE">
        <w:rPr>
          <w:rFonts w:cs="Arial"/>
          <w:szCs w:val="22"/>
        </w:rPr>
        <w:t>Mazákovou</w:t>
      </w:r>
      <w:proofErr w:type="spellEnd"/>
      <w:r w:rsidR="00840BCE">
        <w:rPr>
          <w:rFonts w:cs="Arial"/>
          <w:szCs w:val="22"/>
        </w:rPr>
        <w:t xml:space="preserve"> a Zdeňku Vršeckou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6138061E" w14:textId="77777777" w:rsidR="00823E2B" w:rsidRPr="007A7911" w:rsidRDefault="00823E2B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20CEA17B" w14:textId="7811A1A6" w:rsidR="00016246" w:rsidRPr="00840BCE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840BCE">
        <w:rPr>
          <w:rFonts w:cs="Arial"/>
          <w:szCs w:val="22"/>
        </w:rPr>
        <w:t xml:space="preserve">Helenu </w:t>
      </w:r>
      <w:proofErr w:type="spellStart"/>
      <w:r w:rsidR="00840BCE">
        <w:rPr>
          <w:rFonts w:cs="Arial"/>
          <w:szCs w:val="22"/>
        </w:rPr>
        <w:t>Mazákovou</w:t>
      </w:r>
      <w:proofErr w:type="spellEnd"/>
      <w:r w:rsidR="00840BCE">
        <w:rPr>
          <w:rFonts w:cs="Arial"/>
          <w:szCs w:val="22"/>
        </w:rPr>
        <w:t xml:space="preserve"> a Zdeňku Vršeckou</w:t>
      </w:r>
      <w:r w:rsidR="00823E2B">
        <w:rPr>
          <w:rFonts w:cs="Arial"/>
          <w:szCs w:val="22"/>
        </w:rPr>
        <w:t>.</w:t>
      </w:r>
    </w:p>
    <w:p w14:paraId="76CDC5A8" w14:textId="74ADAAAF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823E2B"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č.2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4CBAE90A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840BCE">
        <w:t>24.4.2024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6E187B2E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840BCE">
        <w:rPr>
          <w:rFonts w:cs="Arial"/>
          <w:szCs w:val="22"/>
        </w:rPr>
        <w:t>24.4.2024</w:t>
      </w:r>
      <w:r w:rsidR="00D261E1">
        <w:rPr>
          <w:rFonts w:cs="Arial"/>
          <w:szCs w:val="22"/>
        </w:rPr>
        <w:t>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proofErr w:type="gramStart"/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>snesení  č.3</w:t>
      </w:r>
      <w:proofErr w:type="gramEnd"/>
      <w:r w:rsidR="0096331A" w:rsidRPr="0096331A">
        <w:rPr>
          <w:rFonts w:cs="Arial"/>
          <w:bCs/>
          <w:szCs w:val="22"/>
        </w:rPr>
        <w:t xml:space="preserve"> </w:t>
      </w:r>
    </w:p>
    <w:p w14:paraId="604AC249" w14:textId="2FE069EF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</w:p>
    <w:p w14:paraId="2EDB18C9" w14:textId="4D35C85A" w:rsidR="002542AE" w:rsidRPr="00D261E1" w:rsidRDefault="002542AE" w:rsidP="002542AE">
      <w:pPr>
        <w:rPr>
          <w:rFonts w:cs="Arial"/>
          <w:szCs w:val="22"/>
        </w:rPr>
      </w:pPr>
    </w:p>
    <w:p w14:paraId="3F25D72C" w14:textId="77777777" w:rsidR="002542AE" w:rsidRPr="002542AE" w:rsidRDefault="002542AE" w:rsidP="00F56343">
      <w:pPr>
        <w:rPr>
          <w:rFonts w:cs="Arial"/>
          <w:bCs/>
          <w:szCs w:val="22"/>
        </w:rPr>
      </w:pPr>
    </w:p>
    <w:p w14:paraId="6E3C7348" w14:textId="77777777" w:rsidR="00F56343" w:rsidRPr="00F56343" w:rsidRDefault="00F56343" w:rsidP="00F56343">
      <w:pPr>
        <w:rPr>
          <w:rFonts w:cs="Arial"/>
          <w:b/>
          <w:szCs w:val="22"/>
        </w:rPr>
      </w:pPr>
    </w:p>
    <w:p w14:paraId="1205BF87" w14:textId="2C55BB15" w:rsidR="00D261E1" w:rsidRPr="00823E2B" w:rsidRDefault="00840BCE" w:rsidP="00D261E1">
      <w:pPr>
        <w:pStyle w:val="Odstavecseseznamem"/>
        <w:numPr>
          <w:ilvl w:val="0"/>
          <w:numId w:val="2"/>
        </w:numPr>
        <w:rPr>
          <w:rFonts w:cs="Arial"/>
          <w:b/>
          <w:bCs/>
          <w:szCs w:val="22"/>
          <w:u w:val="single"/>
        </w:rPr>
      </w:pPr>
      <w:r>
        <w:rPr>
          <w:rFonts w:eastAsia="Times New Roman" w:cs="Arial"/>
          <w:b/>
          <w:bCs/>
          <w:color w:val="000000"/>
          <w:kern w:val="0"/>
          <w:szCs w:val="22"/>
          <w:u w:val="single"/>
          <w:lang w:eastAsia="cs-CZ" w:bidi="ar-SA"/>
        </w:rPr>
        <w:t>Uzavírka silnice</w:t>
      </w:r>
    </w:p>
    <w:p w14:paraId="6F58D5EC" w14:textId="77777777" w:rsidR="0071529B" w:rsidRDefault="0071529B" w:rsidP="0071529B">
      <w:pPr>
        <w:rPr>
          <w:rFonts w:eastAsiaTheme="majorEastAsia"/>
          <w:bCs/>
          <w:szCs w:val="29"/>
        </w:rPr>
      </w:pPr>
    </w:p>
    <w:p w14:paraId="6B3650A8" w14:textId="6F8B2C6A" w:rsidR="00840BCE" w:rsidRDefault="00840BCE" w:rsidP="0071529B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Starostka zastupitele seznámila s uzavírkou silnice</w:t>
      </w:r>
      <w:r w:rsidR="003C6744">
        <w:rPr>
          <w:rFonts w:eastAsiaTheme="majorEastAsia"/>
          <w:bCs/>
          <w:szCs w:val="29"/>
        </w:rPr>
        <w:t xml:space="preserve"> III/0048 od 20.6 -18.7.2024 kdy Krajská správa údržby silnic bude pokládat nový povrch. Zastupitele byli informováni o zrušení autobusů.</w:t>
      </w:r>
    </w:p>
    <w:p w14:paraId="6480EE9F" w14:textId="77777777" w:rsidR="003C6744" w:rsidRPr="0071529B" w:rsidRDefault="003C6744" w:rsidP="0071529B">
      <w:pPr>
        <w:rPr>
          <w:rFonts w:eastAsiaTheme="majorEastAsia"/>
          <w:bCs/>
          <w:szCs w:val="29"/>
        </w:rPr>
      </w:pPr>
    </w:p>
    <w:p w14:paraId="034DB3BB" w14:textId="7094B6D4" w:rsidR="001B08E4" w:rsidRPr="001B08E4" w:rsidRDefault="001B08E4" w:rsidP="001B08E4">
      <w:pPr>
        <w:ind w:firstLine="709"/>
        <w:rPr>
          <w:rFonts w:cs="Arial"/>
          <w:bCs/>
          <w:szCs w:val="22"/>
        </w:rPr>
      </w:pPr>
      <w:r w:rsidRPr="001B08E4">
        <w:rPr>
          <w:rFonts w:cs="Arial"/>
          <w:bCs/>
          <w:szCs w:val="22"/>
        </w:rPr>
        <w:t>Návrh usnesení č. 4</w:t>
      </w:r>
    </w:p>
    <w:p w14:paraId="0B1BDF18" w14:textId="4388FE30" w:rsidR="00AC6617" w:rsidRDefault="007E75AE" w:rsidP="001B08E4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Zastupitelstvo</w:t>
      </w:r>
      <w:r w:rsidR="006522DE">
        <w:rPr>
          <w:rFonts w:eastAsiaTheme="majorEastAsia"/>
          <w:bCs/>
          <w:szCs w:val="29"/>
        </w:rPr>
        <w:t xml:space="preserve"> obce Zbenice</w:t>
      </w:r>
      <w:r w:rsidR="003C6744">
        <w:rPr>
          <w:rFonts w:eastAsiaTheme="majorEastAsia"/>
          <w:bCs/>
          <w:szCs w:val="29"/>
        </w:rPr>
        <w:t xml:space="preserve"> souhlasilo s uzavírkou, ale autobusy zachovat. </w:t>
      </w:r>
      <w:r w:rsidR="006522DE">
        <w:rPr>
          <w:rFonts w:eastAsiaTheme="majorEastAsia"/>
          <w:bCs/>
          <w:szCs w:val="29"/>
        </w:rPr>
        <w:t xml:space="preserve"> </w:t>
      </w:r>
    </w:p>
    <w:p w14:paraId="3565A8C0" w14:textId="77777777" w:rsidR="006522DE" w:rsidRDefault="006522DE" w:rsidP="001B08E4">
      <w:pPr>
        <w:rPr>
          <w:rFonts w:cs="Arial"/>
          <w:szCs w:val="22"/>
        </w:rPr>
      </w:pPr>
    </w:p>
    <w:p w14:paraId="2E6490FB" w14:textId="1C78663E" w:rsidR="005D0C80" w:rsidRPr="007A7911" w:rsidRDefault="005D0C80" w:rsidP="005D0C80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 w:rsidR="006522DE"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631AA7ED" w14:textId="77777777" w:rsidR="005D0C80" w:rsidRDefault="005D0C80" w:rsidP="005D0C80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4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10A91886" w14:textId="77777777" w:rsidR="005D0C80" w:rsidRPr="0080321F" w:rsidRDefault="005D0C80" w:rsidP="005D0C80">
      <w:pPr>
        <w:rPr>
          <w:rFonts w:cs="Arial"/>
          <w:b/>
          <w:bCs/>
          <w:szCs w:val="22"/>
        </w:rPr>
      </w:pPr>
    </w:p>
    <w:p w14:paraId="686D381B" w14:textId="77777777" w:rsidR="00585472" w:rsidRPr="00542FAE" w:rsidRDefault="00585472" w:rsidP="00542FAE">
      <w:pPr>
        <w:rPr>
          <w:rFonts w:eastAsiaTheme="majorEastAsia"/>
          <w:b/>
          <w:szCs w:val="29"/>
          <w:u w:val="single"/>
        </w:rPr>
      </w:pPr>
    </w:p>
    <w:p w14:paraId="58B16747" w14:textId="726A0116" w:rsidR="003B644C" w:rsidRPr="009847BD" w:rsidRDefault="003C6744" w:rsidP="007136AA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bookmarkStart w:id="5" w:name="_Hlk107262611"/>
      <w:r>
        <w:rPr>
          <w:rFonts w:eastAsiaTheme="majorEastAsia"/>
          <w:b/>
          <w:szCs w:val="29"/>
          <w:u w:val="single"/>
        </w:rPr>
        <w:t>Pachtovní smlouvy</w:t>
      </w:r>
    </w:p>
    <w:p w14:paraId="4B0D4403" w14:textId="77777777" w:rsidR="003C6744" w:rsidRDefault="003C6744" w:rsidP="003B644C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</w:p>
    <w:p w14:paraId="3395E771" w14:textId="150AF18A" w:rsidR="003C6744" w:rsidRDefault="003C6744" w:rsidP="003C6744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Starostka byla informována o pachtovních smlouvách obce Zbenice, kdy má zájem místní zemědělec.</w:t>
      </w:r>
    </w:p>
    <w:p w14:paraId="522BF3FB" w14:textId="77777777" w:rsidR="003C6744" w:rsidRPr="003C6744" w:rsidRDefault="003C6744" w:rsidP="003C6744">
      <w:pPr>
        <w:rPr>
          <w:rFonts w:eastAsiaTheme="majorEastAsia"/>
          <w:bCs/>
          <w:szCs w:val="29"/>
        </w:rPr>
      </w:pPr>
    </w:p>
    <w:bookmarkEnd w:id="5"/>
    <w:p w14:paraId="0E1BB988" w14:textId="73DA19DF" w:rsidR="003C6744" w:rsidRPr="003C6744" w:rsidRDefault="003C6744" w:rsidP="003C6744">
      <w:pPr>
        <w:ind w:firstLine="709"/>
        <w:rPr>
          <w:rFonts w:cs="Arial"/>
          <w:bCs/>
          <w:szCs w:val="22"/>
          <w:u w:val="single"/>
        </w:rPr>
      </w:pPr>
      <w:r w:rsidRPr="003C6744">
        <w:rPr>
          <w:rFonts w:cs="Arial"/>
          <w:bCs/>
          <w:szCs w:val="22"/>
          <w:u w:val="single"/>
        </w:rPr>
        <w:t xml:space="preserve">Návrh usnesení č. </w:t>
      </w:r>
      <w:r w:rsidRPr="003C6744">
        <w:rPr>
          <w:rFonts w:cs="Arial"/>
          <w:bCs/>
          <w:szCs w:val="22"/>
          <w:u w:val="single"/>
        </w:rPr>
        <w:t>5</w:t>
      </w:r>
    </w:p>
    <w:p w14:paraId="7E7B6743" w14:textId="543208A0" w:rsidR="003C6744" w:rsidRPr="001B08E4" w:rsidRDefault="003C6744" w:rsidP="003C6744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Zastupitelstvo obce se dohodlo, že nejdříve se projdou stávající smlouvy a až potom se </w:t>
      </w:r>
      <w:proofErr w:type="gramStart"/>
      <w:r>
        <w:rPr>
          <w:rFonts w:cs="Arial"/>
          <w:bCs/>
          <w:szCs w:val="22"/>
        </w:rPr>
        <w:t>rozhodne</w:t>
      </w:r>
      <w:proofErr w:type="gramEnd"/>
      <w:r>
        <w:rPr>
          <w:rFonts w:cs="Arial"/>
          <w:bCs/>
          <w:szCs w:val="22"/>
        </w:rPr>
        <w:t xml:space="preserve"> jestli zastupitelstvo v tomto ohledu bude něco řešit. S tím souhlasili všichni</w:t>
      </w:r>
    </w:p>
    <w:p w14:paraId="78145EB1" w14:textId="77777777" w:rsidR="009D7877" w:rsidRDefault="009D7877" w:rsidP="005D0C80">
      <w:pPr>
        <w:tabs>
          <w:tab w:val="right" w:pos="8647"/>
        </w:tabs>
        <w:rPr>
          <w:rFonts w:cs="Arial"/>
          <w:szCs w:val="22"/>
        </w:rPr>
      </w:pPr>
    </w:p>
    <w:p w14:paraId="284BE46A" w14:textId="77777777" w:rsidR="003C6744" w:rsidRPr="007A7911" w:rsidRDefault="003C6744" w:rsidP="003C6744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02867B12" w14:textId="252FED9E" w:rsidR="003C6744" w:rsidRDefault="003C6744" w:rsidP="003C6744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5</w:t>
      </w:r>
      <w:proofErr w:type="gramEnd"/>
      <w:r>
        <w:rPr>
          <w:rFonts w:cs="Arial"/>
          <w:b/>
          <w:bCs/>
          <w:szCs w:val="22"/>
        </w:rPr>
        <w:t xml:space="preserve"> 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7C2C1CBB" w14:textId="77777777" w:rsidR="003C6744" w:rsidRPr="0080321F" w:rsidRDefault="003C6744" w:rsidP="003C6744">
      <w:pPr>
        <w:rPr>
          <w:rFonts w:cs="Arial"/>
          <w:b/>
          <w:bCs/>
          <w:szCs w:val="22"/>
        </w:rPr>
      </w:pPr>
    </w:p>
    <w:p w14:paraId="31B6B624" w14:textId="77777777" w:rsidR="00EF436C" w:rsidRPr="00234347" w:rsidRDefault="00EF436C" w:rsidP="005D0C80">
      <w:pPr>
        <w:tabs>
          <w:tab w:val="right" w:pos="8647"/>
        </w:tabs>
        <w:rPr>
          <w:rFonts w:cs="Arial"/>
          <w:szCs w:val="22"/>
        </w:rPr>
      </w:pPr>
    </w:p>
    <w:p w14:paraId="2A6BCA92" w14:textId="77777777" w:rsidR="005D0C80" w:rsidRPr="00B04544" w:rsidRDefault="005D0C80" w:rsidP="005D0C80">
      <w:pPr>
        <w:rPr>
          <w:rFonts w:cs="Arial"/>
          <w:szCs w:val="22"/>
        </w:rPr>
      </w:pPr>
    </w:p>
    <w:p w14:paraId="5FE5DC3D" w14:textId="613D50E6" w:rsidR="009D7877" w:rsidRDefault="003C6744" w:rsidP="009D7877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Pozemek Kožíškovi </w:t>
      </w:r>
    </w:p>
    <w:p w14:paraId="34AB034A" w14:textId="77777777" w:rsidR="00A570D8" w:rsidRDefault="00A570D8" w:rsidP="00A570D8">
      <w:pPr>
        <w:ind w:left="567"/>
        <w:rPr>
          <w:rFonts w:cs="Arial"/>
          <w:b/>
          <w:bCs/>
          <w:u w:val="single"/>
        </w:rPr>
      </w:pPr>
    </w:p>
    <w:p w14:paraId="5A2D87E9" w14:textId="2A033CD0" w:rsidR="00A570D8" w:rsidRPr="00A570D8" w:rsidRDefault="00A570D8" w:rsidP="00A570D8">
      <w:pPr>
        <w:rPr>
          <w:rFonts w:cs="Arial"/>
        </w:rPr>
      </w:pPr>
      <w:r>
        <w:rPr>
          <w:rFonts w:cs="Arial"/>
        </w:rPr>
        <w:t xml:space="preserve">Starostka dala slovo místostarostovi, který seznámil zastupitele o kontaktování majitelů sousedních parcel. Zatím nemá </w:t>
      </w:r>
      <w:proofErr w:type="gramStart"/>
      <w:r>
        <w:rPr>
          <w:rFonts w:cs="Arial"/>
        </w:rPr>
        <w:t>vyjádření</w:t>
      </w:r>
      <w:proofErr w:type="gramEnd"/>
      <w:r>
        <w:rPr>
          <w:rFonts w:cs="Arial"/>
        </w:rPr>
        <w:t xml:space="preserve"> a tudíž se bod č. 6 bude řešit příště.</w:t>
      </w:r>
    </w:p>
    <w:p w14:paraId="02E59DE6" w14:textId="5AA6AF45" w:rsidR="009D7877" w:rsidRPr="000E4BDE" w:rsidRDefault="009D7877" w:rsidP="000E4BDE">
      <w:pPr>
        <w:rPr>
          <w:rFonts w:cs="Arial"/>
        </w:rPr>
      </w:pPr>
    </w:p>
    <w:p w14:paraId="25901FEF" w14:textId="77777777" w:rsidR="00D64C08" w:rsidRPr="007E75AE" w:rsidRDefault="00D64C08" w:rsidP="007E75AE">
      <w:pPr>
        <w:rPr>
          <w:rFonts w:eastAsiaTheme="majorEastAsia"/>
          <w:bCs/>
          <w:szCs w:val="29"/>
        </w:rPr>
      </w:pPr>
    </w:p>
    <w:p w14:paraId="21108958" w14:textId="77777777" w:rsidR="009D7877" w:rsidRDefault="009D7877" w:rsidP="00AE3416">
      <w:pPr>
        <w:widowControl/>
        <w:suppressAutoHyphens w:val="0"/>
        <w:rPr>
          <w:rFonts w:eastAsiaTheme="majorEastAsia"/>
          <w:b/>
          <w:szCs w:val="29"/>
          <w:u w:val="single"/>
        </w:rPr>
      </w:pPr>
    </w:p>
    <w:p w14:paraId="159D1871" w14:textId="6839FDC3" w:rsidR="009D7877" w:rsidRDefault="000E4BDE" w:rsidP="000E4BDE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b/>
          <w:szCs w:val="29"/>
          <w:u w:val="single"/>
        </w:rPr>
      </w:pPr>
      <w:r>
        <w:rPr>
          <w:rFonts w:eastAsiaTheme="majorEastAsia"/>
          <w:b/>
          <w:szCs w:val="29"/>
          <w:u w:val="single"/>
        </w:rPr>
        <w:t>Schůzka v ZŠ a mateřské škole Chraštice</w:t>
      </w:r>
    </w:p>
    <w:p w14:paraId="355CE616" w14:textId="77777777" w:rsidR="009D7877" w:rsidRDefault="009D7877" w:rsidP="009D7877">
      <w:pPr>
        <w:pStyle w:val="Odstavecseseznamem"/>
        <w:widowControl/>
        <w:suppressAutoHyphens w:val="0"/>
        <w:ind w:left="1069"/>
        <w:rPr>
          <w:rFonts w:eastAsiaTheme="majorEastAsia"/>
          <w:b/>
          <w:szCs w:val="29"/>
          <w:u w:val="single"/>
        </w:rPr>
      </w:pPr>
    </w:p>
    <w:p w14:paraId="33AFAA37" w14:textId="7580CD55" w:rsidR="006D549A" w:rsidRDefault="000E4BDE" w:rsidP="006D549A">
      <w:pPr>
        <w:widowControl/>
        <w:suppressAutoHyphens w:val="0"/>
        <w:rPr>
          <w:rFonts w:eastAsiaTheme="majorEastAsia"/>
          <w:bCs/>
          <w:szCs w:val="29"/>
        </w:rPr>
      </w:pPr>
      <w:r w:rsidRPr="000E4BDE">
        <w:rPr>
          <w:rFonts w:eastAsiaTheme="majorEastAsia"/>
          <w:bCs/>
          <w:szCs w:val="29"/>
        </w:rPr>
        <w:t xml:space="preserve">Místostarosta seznámil </w:t>
      </w:r>
      <w:r>
        <w:rPr>
          <w:rFonts w:eastAsiaTheme="majorEastAsia"/>
          <w:bCs/>
          <w:szCs w:val="29"/>
        </w:rPr>
        <w:t>zastupitele o jednání v </w:t>
      </w:r>
      <w:proofErr w:type="spellStart"/>
      <w:r>
        <w:rPr>
          <w:rFonts w:eastAsiaTheme="majorEastAsia"/>
          <w:bCs/>
          <w:szCs w:val="29"/>
        </w:rPr>
        <w:t>Chraštické</w:t>
      </w:r>
      <w:proofErr w:type="spellEnd"/>
      <w:r>
        <w:rPr>
          <w:rFonts w:eastAsiaTheme="majorEastAsia"/>
          <w:bCs/>
          <w:szCs w:val="29"/>
        </w:rPr>
        <w:t xml:space="preserve"> </w:t>
      </w:r>
      <w:proofErr w:type="gramStart"/>
      <w:r>
        <w:rPr>
          <w:rFonts w:eastAsiaTheme="majorEastAsia"/>
          <w:bCs/>
          <w:szCs w:val="29"/>
        </w:rPr>
        <w:t>škole</w:t>
      </w:r>
      <w:proofErr w:type="gramEnd"/>
      <w:r>
        <w:rPr>
          <w:rFonts w:eastAsiaTheme="majorEastAsia"/>
          <w:bCs/>
          <w:szCs w:val="29"/>
        </w:rPr>
        <w:t xml:space="preserve"> kde byli seznámeni, že se bude otevírat předškolní třída.</w:t>
      </w:r>
    </w:p>
    <w:p w14:paraId="0E260117" w14:textId="77777777" w:rsidR="000E4BDE" w:rsidRDefault="000E4BDE" w:rsidP="006D549A">
      <w:pPr>
        <w:widowControl/>
        <w:suppressAutoHyphens w:val="0"/>
        <w:rPr>
          <w:rFonts w:eastAsiaTheme="majorEastAsia"/>
          <w:bCs/>
          <w:szCs w:val="29"/>
        </w:rPr>
      </w:pPr>
    </w:p>
    <w:p w14:paraId="41DC375E" w14:textId="38EACF7C" w:rsidR="000E4BDE" w:rsidRPr="000E4BDE" w:rsidRDefault="000E4BDE" w:rsidP="000E4BDE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b/>
          <w:szCs w:val="29"/>
          <w:u w:val="single"/>
        </w:rPr>
      </w:pPr>
      <w:r w:rsidRPr="000E4BDE">
        <w:rPr>
          <w:rFonts w:eastAsiaTheme="majorEastAsia"/>
          <w:b/>
          <w:szCs w:val="29"/>
          <w:u w:val="single"/>
        </w:rPr>
        <w:t>Hřiště Zbenice</w:t>
      </w:r>
    </w:p>
    <w:p w14:paraId="2E042704" w14:textId="77777777" w:rsidR="000E4BDE" w:rsidRDefault="000E4BDE" w:rsidP="006D549A">
      <w:pPr>
        <w:widowControl/>
        <w:suppressAutoHyphens w:val="0"/>
        <w:rPr>
          <w:rFonts w:eastAsiaTheme="majorEastAsia"/>
          <w:bCs/>
          <w:szCs w:val="29"/>
          <w:u w:val="single"/>
        </w:rPr>
      </w:pPr>
    </w:p>
    <w:p w14:paraId="5F34EBE3" w14:textId="3EA3D1B3" w:rsidR="000E4BDE" w:rsidRDefault="000E4BDE" w:rsidP="006D549A">
      <w:pPr>
        <w:widowControl/>
        <w:suppressAutoHyphens w:val="0"/>
        <w:rPr>
          <w:rFonts w:eastAsiaTheme="majorEastAsia"/>
          <w:bCs/>
          <w:szCs w:val="29"/>
        </w:rPr>
      </w:pPr>
      <w:r w:rsidRPr="000E4BDE">
        <w:rPr>
          <w:rFonts w:eastAsiaTheme="majorEastAsia"/>
          <w:bCs/>
          <w:szCs w:val="29"/>
        </w:rPr>
        <w:t>Byl</w:t>
      </w:r>
      <w:r>
        <w:rPr>
          <w:rFonts w:eastAsiaTheme="majorEastAsia"/>
          <w:bCs/>
          <w:szCs w:val="29"/>
        </w:rPr>
        <w:t xml:space="preserve">a kontaktována </w:t>
      </w:r>
      <w:proofErr w:type="gramStart"/>
      <w:r>
        <w:rPr>
          <w:rFonts w:eastAsiaTheme="majorEastAsia"/>
          <w:bCs/>
          <w:szCs w:val="29"/>
        </w:rPr>
        <w:t>firma</w:t>
      </w:r>
      <w:proofErr w:type="gramEnd"/>
      <w:r>
        <w:rPr>
          <w:rFonts w:eastAsiaTheme="majorEastAsia"/>
          <w:bCs/>
          <w:szCs w:val="29"/>
        </w:rPr>
        <w:t xml:space="preserve"> co vybudovala </w:t>
      </w:r>
      <w:proofErr w:type="spellStart"/>
      <w:r>
        <w:rPr>
          <w:rFonts w:eastAsiaTheme="majorEastAsia"/>
          <w:bCs/>
          <w:szCs w:val="29"/>
        </w:rPr>
        <w:t>multifunkčí</w:t>
      </w:r>
      <w:proofErr w:type="spellEnd"/>
      <w:r>
        <w:rPr>
          <w:rFonts w:eastAsiaTheme="majorEastAsia"/>
          <w:bCs/>
          <w:szCs w:val="29"/>
        </w:rPr>
        <w:t xml:space="preserve"> hřiště, ale je to bez odezvy. Přislíbeno bylo, že se ozvou a projednají se postupy a možnosti, ale nikdo se neozval i přes opakované připomínání.</w:t>
      </w:r>
    </w:p>
    <w:p w14:paraId="68DB2489" w14:textId="71BACFDC" w:rsidR="000E4BDE" w:rsidRPr="00602CD7" w:rsidRDefault="000E4BDE" w:rsidP="000E4BDE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b/>
          <w:szCs w:val="29"/>
          <w:u w:val="single"/>
        </w:rPr>
      </w:pPr>
      <w:r w:rsidRPr="00602CD7">
        <w:rPr>
          <w:rFonts w:eastAsiaTheme="majorEastAsia"/>
          <w:b/>
          <w:szCs w:val="29"/>
          <w:u w:val="single"/>
        </w:rPr>
        <w:lastRenderedPageBreak/>
        <w:t>Diakonie – žádost o sponzorský dar</w:t>
      </w:r>
    </w:p>
    <w:p w14:paraId="5D505699" w14:textId="77777777" w:rsidR="000E4BDE" w:rsidRDefault="000E4BDE" w:rsidP="000E4BDE">
      <w:pPr>
        <w:pStyle w:val="Odstavecseseznamem"/>
        <w:widowControl/>
        <w:suppressAutoHyphens w:val="0"/>
        <w:ind w:left="927"/>
        <w:rPr>
          <w:rFonts w:eastAsiaTheme="majorEastAsia"/>
          <w:b/>
          <w:szCs w:val="29"/>
        </w:rPr>
      </w:pPr>
    </w:p>
    <w:p w14:paraId="08B2C9C6" w14:textId="3BFE279A" w:rsidR="000E4BDE" w:rsidRDefault="000E4BDE" w:rsidP="000E4BDE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Starostka seznámila zastupitele se žádostí o sponzorský dar.</w:t>
      </w:r>
    </w:p>
    <w:p w14:paraId="20BB1FD8" w14:textId="77777777" w:rsidR="000E4BDE" w:rsidRDefault="000E4BDE" w:rsidP="000E4BDE">
      <w:pPr>
        <w:widowControl/>
        <w:suppressAutoHyphens w:val="0"/>
        <w:rPr>
          <w:rFonts w:eastAsiaTheme="majorEastAsia"/>
          <w:bCs/>
          <w:szCs w:val="29"/>
        </w:rPr>
      </w:pPr>
    </w:p>
    <w:p w14:paraId="0355683B" w14:textId="1A866D48" w:rsidR="000E4BDE" w:rsidRPr="003C6744" w:rsidRDefault="000E4BDE" w:rsidP="000E4BDE">
      <w:pPr>
        <w:ind w:firstLine="709"/>
        <w:rPr>
          <w:rFonts w:cs="Arial"/>
          <w:bCs/>
          <w:szCs w:val="22"/>
          <w:u w:val="single"/>
        </w:rPr>
      </w:pPr>
      <w:r w:rsidRPr="003C6744">
        <w:rPr>
          <w:rFonts w:cs="Arial"/>
          <w:bCs/>
          <w:szCs w:val="22"/>
          <w:u w:val="single"/>
        </w:rPr>
        <w:t xml:space="preserve">Návrh usnesení č. </w:t>
      </w:r>
      <w:r w:rsidR="00602CD7">
        <w:rPr>
          <w:rFonts w:cs="Arial"/>
          <w:bCs/>
          <w:szCs w:val="22"/>
          <w:u w:val="single"/>
        </w:rPr>
        <w:t>9</w:t>
      </w:r>
    </w:p>
    <w:p w14:paraId="2623AB3C" w14:textId="5B8E7EBA" w:rsidR="000E4BDE" w:rsidRPr="000E4BDE" w:rsidRDefault="000E4BDE" w:rsidP="000E4BDE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Zastupitelé se dohodli, že </w:t>
      </w:r>
      <w:r w:rsidR="00602CD7">
        <w:rPr>
          <w:rFonts w:eastAsiaTheme="majorEastAsia"/>
          <w:bCs/>
          <w:szCs w:val="29"/>
        </w:rPr>
        <w:t xml:space="preserve">přispíváme </w:t>
      </w:r>
      <w:proofErr w:type="gramStart"/>
      <w:r w:rsidR="00602CD7">
        <w:rPr>
          <w:rFonts w:eastAsiaTheme="majorEastAsia"/>
          <w:bCs/>
          <w:szCs w:val="29"/>
        </w:rPr>
        <w:t>věcmi</w:t>
      </w:r>
      <w:proofErr w:type="gramEnd"/>
      <w:r w:rsidR="00602CD7">
        <w:rPr>
          <w:rFonts w:eastAsiaTheme="majorEastAsia"/>
          <w:bCs/>
          <w:szCs w:val="29"/>
        </w:rPr>
        <w:t xml:space="preserve"> a tudíž nebudeme dávat finanční dar.</w:t>
      </w:r>
    </w:p>
    <w:p w14:paraId="3620B731" w14:textId="77777777" w:rsidR="000E4BDE" w:rsidRDefault="000E4BDE" w:rsidP="006D549A">
      <w:pPr>
        <w:widowControl/>
        <w:suppressAutoHyphens w:val="0"/>
        <w:rPr>
          <w:rFonts w:eastAsiaTheme="majorEastAsia"/>
          <w:bCs/>
          <w:szCs w:val="29"/>
        </w:rPr>
      </w:pPr>
    </w:p>
    <w:p w14:paraId="699980B0" w14:textId="77777777" w:rsidR="006D549A" w:rsidRDefault="006D549A" w:rsidP="006D549A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40EADC05" w14:textId="1FA02A26" w:rsidR="006D549A" w:rsidRDefault="006D549A" w:rsidP="006D549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Usnesení č.</w:t>
      </w:r>
      <w:r w:rsidR="00602CD7">
        <w:rPr>
          <w:rFonts w:cs="Arial"/>
          <w:b/>
          <w:szCs w:val="22"/>
        </w:rPr>
        <w:t>9</w:t>
      </w:r>
      <w:r>
        <w:rPr>
          <w:rFonts w:cs="Arial"/>
          <w:b/>
          <w:szCs w:val="22"/>
        </w:rPr>
        <w:t xml:space="preserve"> bylo schváleno</w:t>
      </w:r>
    </w:p>
    <w:p w14:paraId="0667432D" w14:textId="77777777" w:rsidR="00602CD7" w:rsidRPr="007A7911" w:rsidRDefault="00602CD7" w:rsidP="006D549A">
      <w:pPr>
        <w:rPr>
          <w:rFonts w:cs="Arial"/>
          <w:szCs w:val="22"/>
        </w:rPr>
      </w:pPr>
    </w:p>
    <w:p w14:paraId="1F45C302" w14:textId="77777777" w:rsidR="00471CBA" w:rsidRDefault="00471CBA" w:rsidP="001F6A04">
      <w:pPr>
        <w:rPr>
          <w:rFonts w:eastAsiaTheme="majorEastAsia"/>
          <w:bCs/>
          <w:szCs w:val="29"/>
        </w:rPr>
      </w:pPr>
    </w:p>
    <w:p w14:paraId="5C59A4BB" w14:textId="542C16CE" w:rsidR="00A41045" w:rsidRPr="00602CD7" w:rsidRDefault="00602CD7" w:rsidP="00602CD7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b/>
          <w:bCs/>
          <w:szCs w:val="29"/>
          <w:u w:val="single"/>
        </w:rPr>
      </w:pPr>
      <w:r>
        <w:rPr>
          <w:rFonts w:eastAsiaTheme="majorEastAsia"/>
          <w:b/>
          <w:bCs/>
          <w:szCs w:val="29"/>
          <w:u w:val="single"/>
        </w:rPr>
        <w:t>Různé obecní záležitosti</w:t>
      </w:r>
    </w:p>
    <w:p w14:paraId="32B81E12" w14:textId="77777777" w:rsidR="00C856E2" w:rsidRDefault="00C856E2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F4E3662" w14:textId="10329146" w:rsidR="002D4D0B" w:rsidRDefault="002D4D0B" w:rsidP="002D4D0B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25874752" w14:textId="7676F15E" w:rsidR="00D54C4E" w:rsidRDefault="00D54C4E" w:rsidP="00D54C4E">
      <w:pPr>
        <w:rPr>
          <w:rFonts w:cs="Arial"/>
        </w:rPr>
      </w:pPr>
    </w:p>
    <w:p w14:paraId="2EAAA9F5" w14:textId="1B3E72B6" w:rsidR="00D54C4E" w:rsidRPr="00D54C4E" w:rsidRDefault="00D54C4E" w:rsidP="00D54C4E">
      <w:pPr>
        <w:rPr>
          <w:rFonts w:cs="Arial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</w:t>
      </w:r>
      <w:proofErr w:type="gramStart"/>
      <w:r>
        <w:rPr>
          <w:rFonts w:cs="Arial"/>
          <w:szCs w:val="22"/>
        </w:rPr>
        <w:t>…….</w:t>
      </w:r>
      <w:proofErr w:type="gramEnd"/>
      <w:r>
        <w:rPr>
          <w:rFonts w:cs="Arial"/>
          <w:szCs w:val="22"/>
        </w:rPr>
        <w:t>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291EE8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2EBCD" w14:textId="77777777" w:rsidR="00890E50" w:rsidRDefault="00890E50" w:rsidP="002F0EEC">
      <w:r>
        <w:separator/>
      </w:r>
    </w:p>
  </w:endnote>
  <w:endnote w:type="continuationSeparator" w:id="0">
    <w:p w14:paraId="21ABE574" w14:textId="77777777" w:rsidR="00890E50" w:rsidRDefault="00890E50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A2474" w14:textId="77777777" w:rsidR="00890E50" w:rsidRDefault="00890E50" w:rsidP="002F0EEC">
      <w:r>
        <w:separator/>
      </w:r>
    </w:p>
  </w:footnote>
  <w:footnote w:type="continuationSeparator" w:id="0">
    <w:p w14:paraId="41587B0F" w14:textId="77777777" w:rsidR="00890E50" w:rsidRDefault="00890E50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D6341B58"/>
    <w:lvl w:ilvl="0" w:tplc="4E2095C6">
      <w:start w:val="1"/>
      <w:numFmt w:val="decimal"/>
      <w:lvlText w:val="%1."/>
      <w:lvlJc w:val="left"/>
      <w:pPr>
        <w:ind w:left="927" w:hanging="360"/>
      </w:pPr>
      <w:rPr>
        <w:b/>
        <w:bCs w:val="0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83E6AE6"/>
    <w:multiLevelType w:val="hybridMultilevel"/>
    <w:tmpl w:val="8D162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CF6323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0650BC"/>
    <w:multiLevelType w:val="hybridMultilevel"/>
    <w:tmpl w:val="6DC239F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2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1"/>
  </w:num>
  <w:num w:numId="2" w16cid:durableId="2003195124">
    <w:abstractNumId w:val="2"/>
  </w:num>
  <w:num w:numId="3" w16cid:durableId="831216774">
    <w:abstractNumId w:val="19"/>
  </w:num>
  <w:num w:numId="4" w16cid:durableId="1448542531">
    <w:abstractNumId w:val="8"/>
  </w:num>
  <w:num w:numId="5" w16cid:durableId="1733500483">
    <w:abstractNumId w:val="37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6"/>
  </w:num>
  <w:num w:numId="9" w16cid:durableId="510528724">
    <w:abstractNumId w:val="30"/>
  </w:num>
  <w:num w:numId="10" w16cid:durableId="1754283225">
    <w:abstractNumId w:val="12"/>
  </w:num>
  <w:num w:numId="11" w16cid:durableId="353651234">
    <w:abstractNumId w:val="25"/>
  </w:num>
  <w:num w:numId="12" w16cid:durableId="1587263">
    <w:abstractNumId w:val="13"/>
  </w:num>
  <w:num w:numId="13" w16cid:durableId="1415588344">
    <w:abstractNumId w:val="24"/>
  </w:num>
  <w:num w:numId="14" w16cid:durableId="564535627">
    <w:abstractNumId w:val="29"/>
  </w:num>
  <w:num w:numId="15" w16cid:durableId="1668946799">
    <w:abstractNumId w:val="4"/>
  </w:num>
  <w:num w:numId="16" w16cid:durableId="761532047">
    <w:abstractNumId w:val="34"/>
  </w:num>
  <w:num w:numId="17" w16cid:durableId="676427243">
    <w:abstractNumId w:val="35"/>
  </w:num>
  <w:num w:numId="18" w16cid:durableId="219830034">
    <w:abstractNumId w:val="6"/>
  </w:num>
  <w:num w:numId="19" w16cid:durableId="1574781350">
    <w:abstractNumId w:val="17"/>
  </w:num>
  <w:num w:numId="20" w16cid:durableId="372198126">
    <w:abstractNumId w:val="10"/>
  </w:num>
  <w:num w:numId="21" w16cid:durableId="1099721629">
    <w:abstractNumId w:val="7"/>
  </w:num>
  <w:num w:numId="22" w16cid:durableId="114102789">
    <w:abstractNumId w:val="20"/>
  </w:num>
  <w:num w:numId="23" w16cid:durableId="1145272100">
    <w:abstractNumId w:val="33"/>
  </w:num>
  <w:num w:numId="24" w16cid:durableId="102305151">
    <w:abstractNumId w:val="22"/>
  </w:num>
  <w:num w:numId="25" w16cid:durableId="318505034">
    <w:abstractNumId w:val="16"/>
  </w:num>
  <w:num w:numId="26" w16cid:durableId="1595244284">
    <w:abstractNumId w:val="31"/>
  </w:num>
  <w:num w:numId="27" w16cid:durableId="47120578">
    <w:abstractNumId w:val="18"/>
  </w:num>
  <w:num w:numId="28" w16cid:durableId="1698458072">
    <w:abstractNumId w:val="28"/>
  </w:num>
  <w:num w:numId="29" w16cid:durableId="2142770226">
    <w:abstractNumId w:val="32"/>
  </w:num>
  <w:num w:numId="30" w16cid:durableId="622728786">
    <w:abstractNumId w:val="36"/>
  </w:num>
  <w:num w:numId="31" w16cid:durableId="430324801">
    <w:abstractNumId w:val="15"/>
  </w:num>
  <w:num w:numId="32" w16cid:durableId="1910266694">
    <w:abstractNumId w:val="21"/>
  </w:num>
  <w:num w:numId="33" w16cid:durableId="18825348">
    <w:abstractNumId w:val="9"/>
  </w:num>
  <w:num w:numId="34" w16cid:durableId="590352610">
    <w:abstractNumId w:val="14"/>
  </w:num>
  <w:num w:numId="35" w16cid:durableId="2034727710">
    <w:abstractNumId w:val="27"/>
  </w:num>
  <w:num w:numId="36" w16cid:durableId="784344896">
    <w:abstractNumId w:val="5"/>
  </w:num>
  <w:num w:numId="37" w16cid:durableId="983507079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DDA"/>
    <w:rsid w:val="00042DDC"/>
    <w:rsid w:val="00042FD3"/>
    <w:rsid w:val="000440B5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75B1"/>
    <w:rsid w:val="0007038F"/>
    <w:rsid w:val="000720C2"/>
    <w:rsid w:val="00073891"/>
    <w:rsid w:val="0007677A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E4BDE"/>
    <w:rsid w:val="000F1538"/>
    <w:rsid w:val="000F1545"/>
    <w:rsid w:val="000F1FDE"/>
    <w:rsid w:val="000F2EAF"/>
    <w:rsid w:val="0010178F"/>
    <w:rsid w:val="001028F7"/>
    <w:rsid w:val="00102FA9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3F98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46D"/>
    <w:rsid w:val="001A10CE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23C1"/>
    <w:rsid w:val="001D4A7E"/>
    <w:rsid w:val="001D54C1"/>
    <w:rsid w:val="001D5895"/>
    <w:rsid w:val="001E00EA"/>
    <w:rsid w:val="001E0A0C"/>
    <w:rsid w:val="001E282A"/>
    <w:rsid w:val="001E5F25"/>
    <w:rsid w:val="001E7C6F"/>
    <w:rsid w:val="001F1B54"/>
    <w:rsid w:val="001F1D60"/>
    <w:rsid w:val="001F1FA6"/>
    <w:rsid w:val="001F21DF"/>
    <w:rsid w:val="001F257D"/>
    <w:rsid w:val="001F6A04"/>
    <w:rsid w:val="001F7AA8"/>
    <w:rsid w:val="001F7BF0"/>
    <w:rsid w:val="00202D5F"/>
    <w:rsid w:val="00207FF3"/>
    <w:rsid w:val="0021033C"/>
    <w:rsid w:val="00211D2E"/>
    <w:rsid w:val="002123B6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6A2D"/>
    <w:rsid w:val="00237C2B"/>
    <w:rsid w:val="0024105B"/>
    <w:rsid w:val="0024336F"/>
    <w:rsid w:val="002479F8"/>
    <w:rsid w:val="0025142D"/>
    <w:rsid w:val="002542AE"/>
    <w:rsid w:val="002542ED"/>
    <w:rsid w:val="00256162"/>
    <w:rsid w:val="0025698D"/>
    <w:rsid w:val="00256BA8"/>
    <w:rsid w:val="00257E33"/>
    <w:rsid w:val="002632BF"/>
    <w:rsid w:val="00263F0A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1EE8"/>
    <w:rsid w:val="00292BCC"/>
    <w:rsid w:val="00294AD3"/>
    <w:rsid w:val="002A037B"/>
    <w:rsid w:val="002A0425"/>
    <w:rsid w:val="002A5149"/>
    <w:rsid w:val="002B2475"/>
    <w:rsid w:val="002B2866"/>
    <w:rsid w:val="002B59AE"/>
    <w:rsid w:val="002B5B89"/>
    <w:rsid w:val="002C0C77"/>
    <w:rsid w:val="002C4F8C"/>
    <w:rsid w:val="002C6323"/>
    <w:rsid w:val="002C779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2E5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C674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518E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21201"/>
    <w:rsid w:val="004216BF"/>
    <w:rsid w:val="00422EFB"/>
    <w:rsid w:val="00426AAC"/>
    <w:rsid w:val="00434492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CBA"/>
    <w:rsid w:val="00474A17"/>
    <w:rsid w:val="00475E8F"/>
    <w:rsid w:val="00482E1C"/>
    <w:rsid w:val="00483E1F"/>
    <w:rsid w:val="00485FEB"/>
    <w:rsid w:val="004865E3"/>
    <w:rsid w:val="004903DD"/>
    <w:rsid w:val="0049165A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71D5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E0D"/>
    <w:rsid w:val="004D7559"/>
    <w:rsid w:val="004E1D0E"/>
    <w:rsid w:val="004E1D63"/>
    <w:rsid w:val="004E3033"/>
    <w:rsid w:val="004E43FC"/>
    <w:rsid w:val="004E6B8E"/>
    <w:rsid w:val="004F01D7"/>
    <w:rsid w:val="004F0FAD"/>
    <w:rsid w:val="004F37AE"/>
    <w:rsid w:val="004F4CDC"/>
    <w:rsid w:val="004F5BB3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4EBD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2580"/>
    <w:rsid w:val="00593C05"/>
    <w:rsid w:val="00594153"/>
    <w:rsid w:val="00595721"/>
    <w:rsid w:val="00595ED0"/>
    <w:rsid w:val="00596B3B"/>
    <w:rsid w:val="00597503"/>
    <w:rsid w:val="00597CCB"/>
    <w:rsid w:val="005A03FF"/>
    <w:rsid w:val="005A0ECA"/>
    <w:rsid w:val="005A1275"/>
    <w:rsid w:val="005A1A97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02CD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63F5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2DE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FA7"/>
    <w:rsid w:val="00687F3D"/>
    <w:rsid w:val="0069334E"/>
    <w:rsid w:val="00695189"/>
    <w:rsid w:val="00695F8A"/>
    <w:rsid w:val="006A0E32"/>
    <w:rsid w:val="006A399E"/>
    <w:rsid w:val="006A64C1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549A"/>
    <w:rsid w:val="006D6C64"/>
    <w:rsid w:val="006E0333"/>
    <w:rsid w:val="006E2B9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F27"/>
    <w:rsid w:val="0075293C"/>
    <w:rsid w:val="00753AA8"/>
    <w:rsid w:val="007540C0"/>
    <w:rsid w:val="00754516"/>
    <w:rsid w:val="00756259"/>
    <w:rsid w:val="0075667E"/>
    <w:rsid w:val="00760A46"/>
    <w:rsid w:val="0076117A"/>
    <w:rsid w:val="00761A04"/>
    <w:rsid w:val="0076316D"/>
    <w:rsid w:val="00765BFF"/>
    <w:rsid w:val="00771378"/>
    <w:rsid w:val="00771E6C"/>
    <w:rsid w:val="007722B6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E8F"/>
    <w:rsid w:val="007C0CB9"/>
    <w:rsid w:val="007C1DE0"/>
    <w:rsid w:val="007C315C"/>
    <w:rsid w:val="007C39B6"/>
    <w:rsid w:val="007C3B9F"/>
    <w:rsid w:val="007C5DCB"/>
    <w:rsid w:val="007D525C"/>
    <w:rsid w:val="007D5C65"/>
    <w:rsid w:val="007D5EEB"/>
    <w:rsid w:val="007D6890"/>
    <w:rsid w:val="007E14FE"/>
    <w:rsid w:val="007E22D8"/>
    <w:rsid w:val="007E3F5F"/>
    <w:rsid w:val="007E6780"/>
    <w:rsid w:val="007E75AE"/>
    <w:rsid w:val="007F1AF1"/>
    <w:rsid w:val="007F1CC9"/>
    <w:rsid w:val="007F1D07"/>
    <w:rsid w:val="007F27F8"/>
    <w:rsid w:val="007F3408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23E2B"/>
    <w:rsid w:val="00831684"/>
    <w:rsid w:val="00831ABD"/>
    <w:rsid w:val="00832D05"/>
    <w:rsid w:val="00832F7A"/>
    <w:rsid w:val="0083395F"/>
    <w:rsid w:val="00833E01"/>
    <w:rsid w:val="00836921"/>
    <w:rsid w:val="0083713D"/>
    <w:rsid w:val="00840BCE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F5A"/>
    <w:rsid w:val="0086144E"/>
    <w:rsid w:val="008618B1"/>
    <w:rsid w:val="008638C6"/>
    <w:rsid w:val="00863900"/>
    <w:rsid w:val="00864CFF"/>
    <w:rsid w:val="00866A89"/>
    <w:rsid w:val="008708E6"/>
    <w:rsid w:val="00870A60"/>
    <w:rsid w:val="00871101"/>
    <w:rsid w:val="0087519C"/>
    <w:rsid w:val="008751E6"/>
    <w:rsid w:val="00875AA3"/>
    <w:rsid w:val="00881F3A"/>
    <w:rsid w:val="00884B86"/>
    <w:rsid w:val="00886E39"/>
    <w:rsid w:val="0089066A"/>
    <w:rsid w:val="00890E50"/>
    <w:rsid w:val="00892E33"/>
    <w:rsid w:val="00893B18"/>
    <w:rsid w:val="0089407B"/>
    <w:rsid w:val="008947BF"/>
    <w:rsid w:val="008950BC"/>
    <w:rsid w:val="00897BAD"/>
    <w:rsid w:val="008A18F1"/>
    <w:rsid w:val="008A3C78"/>
    <w:rsid w:val="008A602F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C604C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0932"/>
    <w:rsid w:val="00912022"/>
    <w:rsid w:val="0091502B"/>
    <w:rsid w:val="009158C0"/>
    <w:rsid w:val="00920681"/>
    <w:rsid w:val="0092182A"/>
    <w:rsid w:val="00922E86"/>
    <w:rsid w:val="00923B30"/>
    <w:rsid w:val="00923D05"/>
    <w:rsid w:val="00924111"/>
    <w:rsid w:val="0093119F"/>
    <w:rsid w:val="00934E84"/>
    <w:rsid w:val="009415D5"/>
    <w:rsid w:val="00941C44"/>
    <w:rsid w:val="00941DDC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6D51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158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877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0D8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F40"/>
    <w:rsid w:val="00AC6617"/>
    <w:rsid w:val="00AC6CED"/>
    <w:rsid w:val="00AD19EE"/>
    <w:rsid w:val="00AD3B53"/>
    <w:rsid w:val="00AD5AD1"/>
    <w:rsid w:val="00AE20A2"/>
    <w:rsid w:val="00AE3188"/>
    <w:rsid w:val="00AE341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654D2"/>
    <w:rsid w:val="00B800E5"/>
    <w:rsid w:val="00B832C0"/>
    <w:rsid w:val="00B85D8D"/>
    <w:rsid w:val="00B86BE7"/>
    <w:rsid w:val="00B86C92"/>
    <w:rsid w:val="00B86F59"/>
    <w:rsid w:val="00B87746"/>
    <w:rsid w:val="00B878EB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40A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D0051A"/>
    <w:rsid w:val="00D0188E"/>
    <w:rsid w:val="00D02080"/>
    <w:rsid w:val="00D021D2"/>
    <w:rsid w:val="00D05EDD"/>
    <w:rsid w:val="00D0700C"/>
    <w:rsid w:val="00D103C5"/>
    <w:rsid w:val="00D108DE"/>
    <w:rsid w:val="00D10D86"/>
    <w:rsid w:val="00D200F2"/>
    <w:rsid w:val="00D21FA3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0C7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B095F"/>
    <w:rsid w:val="00DB0E44"/>
    <w:rsid w:val="00DB1B89"/>
    <w:rsid w:val="00DC067A"/>
    <w:rsid w:val="00DC2AF8"/>
    <w:rsid w:val="00DC57C9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415"/>
    <w:rsid w:val="00E0681E"/>
    <w:rsid w:val="00E10657"/>
    <w:rsid w:val="00E12754"/>
    <w:rsid w:val="00E12AAC"/>
    <w:rsid w:val="00E12EAC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94B05"/>
    <w:rsid w:val="00E950B4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7134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587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mazourf@zaci.zsbcpb.cz Korina37</cp:lastModifiedBy>
  <cp:revision>5</cp:revision>
  <cp:lastPrinted>2023-09-12T18:04:00Z</cp:lastPrinted>
  <dcterms:created xsi:type="dcterms:W3CDTF">2024-07-26T04:10:00Z</dcterms:created>
  <dcterms:modified xsi:type="dcterms:W3CDTF">2024-10-16T22:16:00Z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