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3F54C8C4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FB6AE0">
        <w:rPr>
          <w:rFonts w:cs="Arial"/>
          <w:b/>
          <w:bCs/>
          <w:sz w:val="32"/>
          <w:szCs w:val="32"/>
        </w:rPr>
        <w:t>2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45BE240F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382651">
        <w:rPr>
          <w:rFonts w:cs="Arial"/>
          <w:b/>
          <w:bCs/>
          <w:sz w:val="32"/>
          <w:szCs w:val="32"/>
        </w:rPr>
        <w:t>28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FB6AE0">
        <w:rPr>
          <w:rFonts w:cs="Arial"/>
          <w:b/>
          <w:bCs/>
          <w:sz w:val="32"/>
          <w:szCs w:val="32"/>
        </w:rPr>
        <w:t>2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488853CC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>Blanka Běloušková, Jana Heverová,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>Helena Mazáková</w:t>
      </w:r>
      <w:r w:rsidR="00493730">
        <w:rPr>
          <w:rFonts w:cs="Arial"/>
          <w:bCs/>
          <w:szCs w:val="22"/>
        </w:rPr>
        <w:t>, Zdeňka Vršecká</w:t>
      </w:r>
    </w:p>
    <w:p w14:paraId="60173EDD" w14:textId="23B94FF0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10608D">
        <w:rPr>
          <w:rFonts w:cs="Arial"/>
          <w:bCs/>
          <w:szCs w:val="22"/>
        </w:rPr>
        <w:t xml:space="preserve"> Bc.Martina Kludská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Hosté :</w:t>
      </w:r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2AD7F0B0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FB6AE0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3AC5B279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FB6AE0">
        <w:rPr>
          <w:rFonts w:cs="Arial"/>
        </w:rPr>
        <w:t>31</w:t>
      </w:r>
      <w:r>
        <w:rPr>
          <w:rFonts w:cs="Arial"/>
        </w:rPr>
        <w:t>.</w:t>
      </w:r>
      <w:r w:rsidR="00493730">
        <w:rPr>
          <w:rFonts w:cs="Arial"/>
        </w:rPr>
        <w:t>0</w:t>
      </w:r>
      <w:r w:rsidR="00FB6AE0">
        <w:rPr>
          <w:rFonts w:cs="Arial"/>
        </w:rPr>
        <w:t>1</w:t>
      </w:r>
      <w:r>
        <w:rPr>
          <w:rFonts w:cs="Arial"/>
        </w:rPr>
        <w:t>.202</w:t>
      </w:r>
      <w:r w:rsidR="00493730">
        <w:rPr>
          <w:rFonts w:cs="Arial"/>
        </w:rPr>
        <w:t>3</w:t>
      </w:r>
    </w:p>
    <w:p w14:paraId="5ADC78D9" w14:textId="77777777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Žádost o dar na dětský karneval Chraštice</w:t>
      </w:r>
    </w:p>
    <w:p w14:paraId="49612349" w14:textId="77777777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730 let obce Zbenice</w:t>
      </w:r>
    </w:p>
    <w:p w14:paraId="688CCDD0" w14:textId="77777777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Jednání s pojišťovnou DAS</w:t>
      </w:r>
    </w:p>
    <w:p w14:paraId="4A188A00" w14:textId="77777777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Seznámení a projednání o rekonstrukci ČEZU</w:t>
      </w:r>
    </w:p>
    <w:p w14:paraId="4DB9D9E9" w14:textId="1B26F9D1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Čarodějnice, májka</w:t>
      </w:r>
    </w:p>
    <w:p w14:paraId="62746582" w14:textId="45BA0388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Les</w:t>
      </w:r>
    </w:p>
    <w:p w14:paraId="36927C86" w14:textId="49FCC8C2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Brigády</w:t>
      </w:r>
    </w:p>
    <w:p w14:paraId="20F59F2E" w14:textId="40762731" w:rsidR="00C51131" w:rsidRPr="0010608D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Den dětí</w:t>
      </w:r>
    </w:p>
    <w:p w14:paraId="13A09224" w14:textId="77777777" w:rsidR="0010608D" w:rsidRDefault="0010608D" w:rsidP="0010608D">
      <w:pPr>
        <w:ind w:left="360"/>
        <w:rPr>
          <w:rFonts w:cs="Arial"/>
        </w:rPr>
      </w:pPr>
    </w:p>
    <w:p w14:paraId="7B6CFD3E" w14:textId="141B4E03" w:rsidR="0010608D" w:rsidRPr="0010608D" w:rsidRDefault="0010608D" w:rsidP="0010608D">
      <w:pPr>
        <w:ind w:left="360"/>
        <w:rPr>
          <w:rFonts w:cs="Arial"/>
        </w:rPr>
      </w:pPr>
      <w:r>
        <w:rPr>
          <w:rFonts w:cs="Arial"/>
        </w:rPr>
        <w:t>Program byl doplněn o bod 12) a 13)</w:t>
      </w:r>
    </w:p>
    <w:p w14:paraId="61200A73" w14:textId="74CA8D7B" w:rsidR="00C51131" w:rsidRPr="00C51131" w:rsidRDefault="00C5113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Silnice příjezd</w:t>
      </w:r>
    </w:p>
    <w:p w14:paraId="30A3D44A" w14:textId="597DCC6E" w:rsidR="00107138" w:rsidRPr="00107138" w:rsidRDefault="008A3C78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Různé obecní záležitosti </w:t>
      </w:r>
    </w:p>
    <w:p w14:paraId="6F73278A" w14:textId="20DF1014" w:rsidR="00107138" w:rsidRPr="008A3C78" w:rsidRDefault="00107138" w:rsidP="008A3C78">
      <w:pPr>
        <w:ind w:left="360"/>
        <w:rPr>
          <w:rFonts w:cs="Arial"/>
        </w:rPr>
      </w:pP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0304675F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10608D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>Usnesení  č.1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4B95C78A" w14:textId="77777777" w:rsidR="00E657B0" w:rsidRPr="007A7911" w:rsidRDefault="00E657B0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lastRenderedPageBreak/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32AA591A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10608D">
        <w:rPr>
          <w:rFonts w:cs="Arial"/>
          <w:szCs w:val="22"/>
        </w:rPr>
        <w:t>Blank</w:t>
      </w:r>
      <w:r w:rsidR="00877814">
        <w:rPr>
          <w:rFonts w:cs="Arial"/>
          <w:szCs w:val="22"/>
        </w:rPr>
        <w:t>u</w:t>
      </w:r>
      <w:r w:rsidR="0010608D">
        <w:rPr>
          <w:rFonts w:cs="Arial"/>
          <w:szCs w:val="22"/>
        </w:rPr>
        <w:t xml:space="preserve"> Bělouškov</w:t>
      </w:r>
      <w:r w:rsidR="00877814">
        <w:rPr>
          <w:rFonts w:cs="Arial"/>
          <w:szCs w:val="22"/>
        </w:rPr>
        <w:t>ou</w:t>
      </w:r>
      <w:r w:rsidR="00107138">
        <w:rPr>
          <w:rFonts w:cs="Arial"/>
          <w:szCs w:val="22"/>
        </w:rPr>
        <w:t xml:space="preserve"> a </w:t>
      </w:r>
      <w:r w:rsidR="0010608D">
        <w:rPr>
          <w:rFonts w:cs="Arial"/>
          <w:szCs w:val="22"/>
        </w:rPr>
        <w:t>Zdeňk</w:t>
      </w:r>
      <w:r w:rsidR="00877814">
        <w:rPr>
          <w:rFonts w:cs="Arial"/>
          <w:szCs w:val="22"/>
        </w:rPr>
        <w:t>u</w:t>
      </w:r>
      <w:r w:rsidR="0010608D">
        <w:rPr>
          <w:rFonts w:cs="Arial"/>
          <w:szCs w:val="22"/>
        </w:rPr>
        <w:t xml:space="preserve"> Vršeck</w:t>
      </w:r>
      <w:r w:rsidR="00877814">
        <w:rPr>
          <w:rFonts w:cs="Arial"/>
          <w:szCs w:val="22"/>
        </w:rPr>
        <w:t>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55ECCAE7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="0010608D">
        <w:rPr>
          <w:rFonts w:cs="Arial"/>
          <w:szCs w:val="22"/>
        </w:rPr>
        <w:t xml:space="preserve"> Blanku Bělouškovou a Zdeňku Vršeckou.</w:t>
      </w:r>
      <w:r w:rsidR="00D261E1">
        <w:rPr>
          <w:rFonts w:cs="Arial"/>
          <w:vanish/>
          <w:szCs w:val="22"/>
        </w:rPr>
        <w:t>eHHHH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727E284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015FC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č.2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1CC2BC55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10608D">
        <w:t>31</w:t>
      </w:r>
      <w:r>
        <w:t>.</w:t>
      </w:r>
      <w:r w:rsidR="00493730">
        <w:t>0</w:t>
      </w:r>
      <w:r w:rsidR="0010608D">
        <w:t>1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0BE025F7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10608D">
        <w:rPr>
          <w:rFonts w:cs="Arial"/>
          <w:szCs w:val="22"/>
        </w:rPr>
        <w:t>31</w:t>
      </w:r>
      <w:r w:rsidR="00D261E1">
        <w:rPr>
          <w:rFonts w:cs="Arial"/>
          <w:szCs w:val="22"/>
        </w:rPr>
        <w:t>.</w:t>
      </w:r>
      <w:r w:rsidR="00493730">
        <w:rPr>
          <w:rFonts w:cs="Arial"/>
          <w:szCs w:val="22"/>
        </w:rPr>
        <w:t>0</w:t>
      </w:r>
      <w:r w:rsidR="0010608D">
        <w:rPr>
          <w:rFonts w:cs="Arial"/>
          <w:szCs w:val="22"/>
        </w:rPr>
        <w:t>1</w:t>
      </w:r>
      <w:r w:rsidR="00D261E1">
        <w:rPr>
          <w:rFonts w:cs="Arial"/>
          <w:szCs w:val="22"/>
        </w:rPr>
        <w:t>.202</w:t>
      </w:r>
      <w:r w:rsidR="00493730">
        <w:rPr>
          <w:rFonts w:cs="Arial"/>
          <w:szCs w:val="22"/>
        </w:rPr>
        <w:t>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 xml:space="preserve">snesení  č.3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14A41345" w:rsidR="00D261E1" w:rsidRPr="00015FC3" w:rsidRDefault="0010608D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Žádost o dar na dětský karneval</w:t>
      </w:r>
    </w:p>
    <w:p w14:paraId="177BB91F" w14:textId="4ED9169A" w:rsidR="00F56343" w:rsidRPr="00F56343" w:rsidRDefault="00F56343" w:rsidP="00D261E1">
      <w:pPr>
        <w:pStyle w:val="Nadpis1"/>
      </w:pPr>
    </w:p>
    <w:p w14:paraId="1436CD58" w14:textId="2EB75555" w:rsidR="0083713D" w:rsidRPr="0071529B" w:rsidRDefault="0071529B" w:rsidP="0071529B">
      <w:pPr>
        <w:rPr>
          <w:rFonts w:eastAsiaTheme="majorEastAsia"/>
          <w:b/>
          <w:szCs w:val="29"/>
        </w:rPr>
      </w:pPr>
      <w:r>
        <w:rPr>
          <w:rFonts w:eastAsiaTheme="majorEastAsia"/>
          <w:bCs/>
          <w:szCs w:val="29"/>
        </w:rPr>
        <w:t xml:space="preserve">            </w:t>
      </w:r>
      <w:r w:rsidR="00F56343" w:rsidRPr="00F56343">
        <w:rPr>
          <w:rFonts w:eastAsiaTheme="majorEastAsia"/>
          <w:bCs/>
          <w:szCs w:val="29"/>
        </w:rPr>
        <w:t>Starost</w:t>
      </w:r>
      <w:r w:rsidR="00E51C41">
        <w:rPr>
          <w:rFonts w:eastAsiaTheme="majorEastAsia"/>
          <w:bCs/>
          <w:szCs w:val="29"/>
        </w:rPr>
        <w:t>ka</w:t>
      </w:r>
      <w:r w:rsidR="00F56343" w:rsidRPr="00F56343">
        <w:rPr>
          <w:rFonts w:eastAsiaTheme="majorEastAsia"/>
          <w:bCs/>
          <w:szCs w:val="29"/>
        </w:rPr>
        <w:t xml:space="preserve"> </w:t>
      </w:r>
      <w:r>
        <w:rPr>
          <w:rFonts w:eastAsiaTheme="majorEastAsia"/>
          <w:bCs/>
          <w:szCs w:val="29"/>
        </w:rPr>
        <w:t xml:space="preserve">obce </w:t>
      </w:r>
      <w:r w:rsidR="00877814">
        <w:rPr>
          <w:rFonts w:eastAsiaTheme="majorEastAsia"/>
          <w:bCs/>
          <w:szCs w:val="29"/>
        </w:rPr>
        <w:t xml:space="preserve">přítomným zastupitelům přednesla žádost o dar na Dětský karneval pořádaný SRPŠ Chraštice. </w:t>
      </w:r>
    </w:p>
    <w:p w14:paraId="6F58D5EC" w14:textId="77777777" w:rsidR="0071529B" w:rsidRPr="0071529B" w:rsidRDefault="0071529B" w:rsidP="0071529B">
      <w:pPr>
        <w:rPr>
          <w:rFonts w:eastAsiaTheme="majorEastAsia"/>
          <w:bCs/>
          <w:szCs w:val="29"/>
        </w:rPr>
      </w:pPr>
    </w:p>
    <w:p w14:paraId="034DB3BB" w14:textId="0BD69CEB" w:rsidR="001B08E4" w:rsidRDefault="001B08E4" w:rsidP="001B08E4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>Návrh usnesení č. 4</w:t>
      </w:r>
    </w:p>
    <w:p w14:paraId="3098F478" w14:textId="78C9A8F5" w:rsidR="004B6F48" w:rsidRPr="001B08E4" w:rsidRDefault="004B6F48" w:rsidP="004B6F48">
      <w:pPr>
        <w:rPr>
          <w:rFonts w:cs="Arial"/>
          <w:bCs/>
          <w:szCs w:val="22"/>
        </w:rPr>
      </w:pPr>
      <w:r>
        <w:rPr>
          <w:rFonts w:eastAsiaTheme="majorEastAsia"/>
          <w:bCs/>
          <w:szCs w:val="29"/>
        </w:rPr>
        <w:t>Zastupitelstvo se dohodlo na částce 1 500,-Kč a odhlasovalo.</w:t>
      </w:r>
    </w:p>
    <w:p w14:paraId="0B1BDF18" w14:textId="77777777" w:rsidR="00AC6617" w:rsidRDefault="00AC6617" w:rsidP="001B08E4">
      <w:pPr>
        <w:rPr>
          <w:rFonts w:cs="Arial"/>
          <w:szCs w:val="22"/>
        </w:rPr>
      </w:pPr>
    </w:p>
    <w:p w14:paraId="2E6490FB" w14:textId="6092D020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FC2AA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61FFE792" w:rsidR="003B644C" w:rsidRPr="009847BD" w:rsidRDefault="004B6F48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Oslavy 730 let obce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140DEC03" w14:textId="5FFEFD7C" w:rsidR="00505BC4" w:rsidRDefault="003B644C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Starostka</w:t>
      </w:r>
      <w:r w:rsidR="004B6F48">
        <w:rPr>
          <w:rFonts w:cs="Arial"/>
          <w:szCs w:val="22"/>
        </w:rPr>
        <w:t xml:space="preserve"> seznámila zastupitele s tím co je už zařízené na oslavy a co je třeba zařídit.</w:t>
      </w:r>
      <w:r w:rsidR="009847BD">
        <w:rPr>
          <w:rFonts w:cs="Arial"/>
          <w:szCs w:val="22"/>
        </w:rPr>
        <w:t xml:space="preserve"> </w:t>
      </w:r>
    </w:p>
    <w:p w14:paraId="2CD6C2B2" w14:textId="5D5BD13B" w:rsidR="00505BC4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</w:p>
    <w:p w14:paraId="302CAEE5" w14:textId="76DD6DA2" w:rsidR="0007718D" w:rsidRDefault="0007718D" w:rsidP="00C758ED">
      <w:pPr>
        <w:rPr>
          <w:rFonts w:cs="Arial"/>
          <w:szCs w:val="22"/>
          <w:u w:val="single"/>
        </w:rPr>
      </w:pPr>
      <w:r w:rsidRPr="0007718D">
        <w:rPr>
          <w:rFonts w:cs="Arial"/>
          <w:szCs w:val="22"/>
        </w:rPr>
        <w:t xml:space="preserve">            </w:t>
      </w:r>
      <w:r w:rsidRPr="0007718D">
        <w:rPr>
          <w:rFonts w:cs="Arial"/>
          <w:szCs w:val="22"/>
          <w:u w:val="single"/>
        </w:rPr>
        <w:t>Návrh usnesení č.5</w:t>
      </w:r>
    </w:p>
    <w:p w14:paraId="1FF5F0BB" w14:textId="3F4A8206" w:rsidR="0007718D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Zastupitelé obce </w:t>
      </w:r>
      <w:r w:rsidR="004A7A9D">
        <w:rPr>
          <w:rFonts w:cs="Arial"/>
          <w:szCs w:val="22"/>
        </w:rPr>
        <w:t>byli seznámeni s tím co je už zařízené, co je třeba zařídit a se co by se mohlo připravit se vedlo v debatě.</w:t>
      </w:r>
    </w:p>
    <w:p w14:paraId="28B63E22" w14:textId="2F56DA2F" w:rsidR="004A7A9D" w:rsidRDefault="004A7A9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Zařízeno - kapely, koně, občerstvení </w:t>
      </w:r>
    </w:p>
    <w:p w14:paraId="51710E34" w14:textId="192E3F0D" w:rsidR="004A7A9D" w:rsidRDefault="004A7A9D" w:rsidP="00C758ED">
      <w:pPr>
        <w:rPr>
          <w:rFonts w:cs="Arial"/>
          <w:szCs w:val="22"/>
        </w:rPr>
      </w:pPr>
      <w:r>
        <w:rPr>
          <w:rFonts w:cs="Arial"/>
          <w:szCs w:val="22"/>
        </w:rPr>
        <w:t>Rozděleny úkoly co je třeba zařídit – skákací hrad, projev, nástup, žebříkové cvičení, stříkačku, projektor, tanečky, malování na obličej.</w:t>
      </w:r>
    </w:p>
    <w:p w14:paraId="577D6570" w14:textId="77777777" w:rsidR="004A7A9D" w:rsidRDefault="004A7A9D" w:rsidP="00C758ED">
      <w:pPr>
        <w:rPr>
          <w:rFonts w:cs="Arial"/>
          <w:szCs w:val="22"/>
        </w:rPr>
      </w:pPr>
    </w:p>
    <w:p w14:paraId="6143988F" w14:textId="2A496E7E" w:rsidR="0007718D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240ECAF4" w14:textId="3C9E0D45" w:rsidR="0007718D" w:rsidRPr="0007718D" w:rsidRDefault="00CC18B6" w:rsidP="0007718D">
      <w:pPr>
        <w:rPr>
          <w:rFonts w:cs="Arial"/>
          <w:szCs w:val="22"/>
        </w:rPr>
      </w:pPr>
      <w:r>
        <w:rPr>
          <w:rFonts w:cs="Arial"/>
          <w:b/>
          <w:bCs/>
          <w:szCs w:val="22"/>
        </w:rPr>
        <w:t>Zastupitelstvo obce si rozdělilo úkoly a souhlasí s nimi.</w:t>
      </w:r>
    </w:p>
    <w:bookmarkEnd w:id="5"/>
    <w:p w14:paraId="67FE9CC7" w14:textId="7B817D74" w:rsidR="00B27398" w:rsidRDefault="00B27398" w:rsidP="005D0C80">
      <w:pPr>
        <w:tabs>
          <w:tab w:val="right" w:pos="8647"/>
        </w:tabs>
        <w:rPr>
          <w:rFonts w:cs="Arial"/>
          <w:szCs w:val="22"/>
        </w:rPr>
      </w:pPr>
    </w:p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6F88DEDA" w14:textId="60FD7628" w:rsidR="0007718D" w:rsidRPr="0007718D" w:rsidRDefault="00CC18B6" w:rsidP="0007718D">
      <w:pPr>
        <w:pStyle w:val="Odstavecseseznamem"/>
        <w:numPr>
          <w:ilvl w:val="0"/>
          <w:numId w:val="2"/>
        </w:numPr>
        <w:rPr>
          <w:rFonts w:eastAsiaTheme="majorEastAsia"/>
          <w:bCs/>
          <w:szCs w:val="29"/>
        </w:rPr>
      </w:pPr>
      <w:r>
        <w:rPr>
          <w:rFonts w:eastAsiaTheme="majorEastAsia"/>
          <w:b/>
          <w:szCs w:val="29"/>
          <w:u w:val="single"/>
        </w:rPr>
        <w:t>Jednání s pojišťovnou DAS</w:t>
      </w:r>
    </w:p>
    <w:p w14:paraId="0249499E" w14:textId="77777777" w:rsidR="0007718D" w:rsidRDefault="0007718D" w:rsidP="0007718D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187CC7F4" w14:textId="70DA5059" w:rsidR="00505BC4" w:rsidRPr="00C856E2" w:rsidRDefault="00505BC4" w:rsidP="0007718D">
      <w:pPr>
        <w:pStyle w:val="Odstavecseseznamem"/>
        <w:ind w:left="1069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               </w:t>
      </w:r>
    </w:p>
    <w:p w14:paraId="5C59A4BB" w14:textId="4C5AA27E" w:rsidR="00A41045" w:rsidRDefault="00CC18B6" w:rsidP="005E41BD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Starostka obce informovala zastupitele s možností využít právní ochranu pojišťovny</w:t>
      </w:r>
    </w:p>
    <w:p w14:paraId="131CC981" w14:textId="77777777" w:rsidR="00CC18B6" w:rsidRDefault="00CC18B6" w:rsidP="005E41BD">
      <w:pPr>
        <w:widowControl/>
        <w:suppressAutoHyphens w:val="0"/>
        <w:rPr>
          <w:rFonts w:cs="Arial"/>
          <w:szCs w:val="22"/>
        </w:rPr>
      </w:pPr>
    </w:p>
    <w:p w14:paraId="64DD48F7" w14:textId="34914210" w:rsidR="00CC18B6" w:rsidRDefault="00CC18B6" w:rsidP="005E41BD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</w:t>
      </w:r>
      <w:r w:rsidRPr="00CC18B6">
        <w:rPr>
          <w:rFonts w:cs="Arial"/>
          <w:szCs w:val="22"/>
          <w:u w:val="single"/>
        </w:rPr>
        <w:t>Návrh usnesení č. 6</w:t>
      </w:r>
    </w:p>
    <w:p w14:paraId="75AB0382" w14:textId="65DC9D39" w:rsidR="00CC18B6" w:rsidRDefault="00CC18B6" w:rsidP="005E41BD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Zastupitelstvo obce si vyslechlo návrh a po té zhodnotilo možnosti využití.</w:t>
      </w:r>
    </w:p>
    <w:p w14:paraId="04DA4B19" w14:textId="77777777" w:rsidR="00CC18B6" w:rsidRDefault="00CC18B6" w:rsidP="005E41BD">
      <w:pPr>
        <w:widowControl/>
        <w:suppressAutoHyphens w:val="0"/>
        <w:rPr>
          <w:rFonts w:cs="Arial"/>
          <w:szCs w:val="22"/>
        </w:rPr>
      </w:pPr>
    </w:p>
    <w:p w14:paraId="5B5AF082" w14:textId="45675EF7" w:rsidR="00CC18B6" w:rsidRPr="007A7911" w:rsidRDefault="00CC18B6" w:rsidP="00CC18B6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AC99327" w14:textId="38440043" w:rsidR="00CC18B6" w:rsidRDefault="00CC18B6" w:rsidP="00CC18B6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 w:rsidR="002F2D27">
        <w:rPr>
          <w:rFonts w:cs="Arial"/>
          <w:b/>
          <w:bCs/>
          <w:szCs w:val="22"/>
        </w:rPr>
        <w:t>6</w:t>
      </w:r>
      <w:r>
        <w:rPr>
          <w:rFonts w:cs="Arial"/>
          <w:b/>
          <w:bCs/>
          <w:szCs w:val="22"/>
        </w:rPr>
        <w:t xml:space="preserve"> </w:t>
      </w:r>
      <w:r w:rsidRPr="007A7911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ne</w:t>
      </w:r>
      <w:r w:rsidRPr="007A7911">
        <w:rPr>
          <w:rFonts w:cs="Arial"/>
          <w:b/>
          <w:bCs/>
          <w:szCs w:val="22"/>
        </w:rPr>
        <w:t>bylo schváleno</w:t>
      </w:r>
    </w:p>
    <w:p w14:paraId="24F93B73" w14:textId="77777777" w:rsidR="00CC18B6" w:rsidRDefault="00CC18B6" w:rsidP="00CC18B6">
      <w:pPr>
        <w:rPr>
          <w:rFonts w:cs="Arial"/>
          <w:b/>
          <w:bCs/>
          <w:szCs w:val="22"/>
        </w:rPr>
      </w:pPr>
    </w:p>
    <w:p w14:paraId="77326CCE" w14:textId="38B6F177" w:rsidR="00CC18B6" w:rsidRDefault="00CC18B6" w:rsidP="00CC18B6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 w:rsidRPr="00CC18B6">
        <w:rPr>
          <w:rFonts w:cs="Arial"/>
          <w:b/>
          <w:bCs/>
          <w:szCs w:val="22"/>
          <w:u w:val="single"/>
        </w:rPr>
        <w:t>Seznámení a projednání o rekonstrukci ČEZU</w:t>
      </w:r>
    </w:p>
    <w:p w14:paraId="6494D70B" w14:textId="77777777" w:rsidR="00CC18B6" w:rsidRDefault="00CC18B6" w:rsidP="00CC18B6">
      <w:pPr>
        <w:rPr>
          <w:rFonts w:cs="Arial"/>
          <w:b/>
          <w:bCs/>
          <w:szCs w:val="22"/>
          <w:u w:val="single"/>
        </w:rPr>
      </w:pPr>
    </w:p>
    <w:p w14:paraId="7418ED31" w14:textId="7AB5B3F7" w:rsidR="00CC18B6" w:rsidRDefault="00CC18B6" w:rsidP="00CC18B6">
      <w:pPr>
        <w:rPr>
          <w:rFonts w:cs="Arial"/>
          <w:szCs w:val="22"/>
        </w:rPr>
      </w:pPr>
      <w:r w:rsidRPr="00CC18B6">
        <w:rPr>
          <w:rFonts w:cs="Arial"/>
          <w:b/>
          <w:bCs/>
          <w:szCs w:val="22"/>
        </w:rPr>
        <w:t xml:space="preserve">            </w:t>
      </w:r>
      <w:r w:rsidRPr="00CC18B6">
        <w:rPr>
          <w:rFonts w:cs="Arial"/>
          <w:szCs w:val="22"/>
        </w:rPr>
        <w:t>Sta</w:t>
      </w:r>
      <w:r>
        <w:rPr>
          <w:rFonts w:cs="Arial"/>
          <w:szCs w:val="22"/>
        </w:rPr>
        <w:t>rostka zastupitelům s pomocí místostarosty Tomáše Bělouška přednesla projekt o rekonstrukci položení kabelů do země firmy ČEZ</w:t>
      </w:r>
    </w:p>
    <w:p w14:paraId="6FFDCE44" w14:textId="76DEFAD7" w:rsidR="00CC18B6" w:rsidRDefault="00CC18B6" w:rsidP="00CC18B6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27DF6874" w14:textId="43AE877E" w:rsidR="00CC18B6" w:rsidRPr="00CC18B6" w:rsidRDefault="00CC18B6" w:rsidP="00CC18B6">
      <w:pPr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</w:t>
      </w:r>
      <w:r w:rsidRPr="00CC18B6">
        <w:rPr>
          <w:rFonts w:cs="Arial"/>
          <w:szCs w:val="22"/>
          <w:u w:val="single"/>
        </w:rPr>
        <w:t>Návrh usnesení č. 7</w:t>
      </w: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61235216" w14:textId="1E30EAFB" w:rsidR="00CC18B6" w:rsidRDefault="002F2D27" w:rsidP="00AE3416">
      <w:pPr>
        <w:widowControl/>
        <w:suppressAutoHyphens w:val="0"/>
        <w:rPr>
          <w:rFonts w:cs="Arial"/>
          <w:szCs w:val="22"/>
        </w:rPr>
      </w:pPr>
      <w:r w:rsidRPr="002F2D27">
        <w:rPr>
          <w:rFonts w:cs="Arial"/>
          <w:szCs w:val="22"/>
        </w:rPr>
        <w:t xml:space="preserve">Zastupitelstvo obce </w:t>
      </w:r>
      <w:r>
        <w:rPr>
          <w:rFonts w:cs="Arial"/>
          <w:szCs w:val="22"/>
        </w:rPr>
        <w:t>po seznámení s podrobnostmi projektu a obecní přípolož kabelu obecního osvětlení souhlasí.</w:t>
      </w:r>
    </w:p>
    <w:p w14:paraId="5F50E2B5" w14:textId="77777777" w:rsidR="002F2D27" w:rsidRDefault="002F2D27" w:rsidP="00AE3416">
      <w:pPr>
        <w:widowControl/>
        <w:suppressAutoHyphens w:val="0"/>
        <w:rPr>
          <w:rFonts w:cs="Arial"/>
          <w:szCs w:val="22"/>
        </w:rPr>
      </w:pPr>
    </w:p>
    <w:p w14:paraId="13CC5674" w14:textId="77777777" w:rsidR="002F2D27" w:rsidRPr="002F2D27" w:rsidRDefault="002F2D27" w:rsidP="00AE3416">
      <w:pPr>
        <w:widowControl/>
        <w:suppressAutoHyphens w:val="0"/>
        <w:rPr>
          <w:rFonts w:cs="Arial"/>
          <w:szCs w:val="22"/>
        </w:rPr>
      </w:pPr>
    </w:p>
    <w:p w14:paraId="4419DFBA" w14:textId="7C38672D" w:rsidR="002F2D27" w:rsidRPr="007A7911" w:rsidRDefault="002F2D27" w:rsidP="002F2D27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FA8CCE5" w14:textId="441130AF" w:rsidR="002F2D27" w:rsidRDefault="002F2D27" w:rsidP="002F2D2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7</w:t>
      </w:r>
      <w:r>
        <w:rPr>
          <w:rFonts w:cs="Arial"/>
          <w:b/>
          <w:bCs/>
          <w:szCs w:val="22"/>
        </w:rPr>
        <w:t xml:space="preserve"> 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6DB057AA" w14:textId="77777777" w:rsidR="00CC18B6" w:rsidRDefault="00CC18B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612CC221" w14:textId="24DCF6A0" w:rsidR="002F2D27" w:rsidRDefault="002F2D27" w:rsidP="002F2D27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Čarodějnice a májka</w:t>
      </w:r>
    </w:p>
    <w:p w14:paraId="54A0E8FC" w14:textId="77777777" w:rsidR="002F2D27" w:rsidRDefault="002F2D27" w:rsidP="002F2D27">
      <w:pPr>
        <w:widowControl/>
        <w:suppressAutoHyphens w:val="0"/>
        <w:ind w:left="709"/>
        <w:rPr>
          <w:rFonts w:cs="Arial"/>
          <w:b/>
          <w:bCs/>
          <w:szCs w:val="22"/>
          <w:u w:val="single"/>
        </w:rPr>
      </w:pPr>
    </w:p>
    <w:p w14:paraId="581E297F" w14:textId="67147B76" w:rsidR="002F2D27" w:rsidRDefault="002F2D27" w:rsidP="002F2D27">
      <w:pPr>
        <w:widowControl/>
        <w:suppressAutoHyphens w:val="0"/>
        <w:ind w:left="709"/>
        <w:rPr>
          <w:rFonts w:cs="Arial"/>
          <w:szCs w:val="22"/>
        </w:rPr>
      </w:pPr>
      <w:r>
        <w:rPr>
          <w:rFonts w:cs="Arial"/>
          <w:szCs w:val="22"/>
        </w:rPr>
        <w:t>Starostka informovala zastupitele o konání čarodějnic a první máj.</w:t>
      </w:r>
    </w:p>
    <w:p w14:paraId="514FF80C" w14:textId="77777777" w:rsidR="002F2D27" w:rsidRDefault="002F2D27" w:rsidP="002F2D27">
      <w:pPr>
        <w:widowControl/>
        <w:suppressAutoHyphens w:val="0"/>
        <w:ind w:left="709"/>
        <w:rPr>
          <w:rFonts w:cs="Arial"/>
          <w:szCs w:val="22"/>
        </w:rPr>
      </w:pPr>
    </w:p>
    <w:p w14:paraId="3704B99F" w14:textId="09E73926" w:rsidR="002F2D27" w:rsidRDefault="002F2D27" w:rsidP="002F2D27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  </w:t>
      </w:r>
      <w:r w:rsidRPr="002F2D27">
        <w:rPr>
          <w:rFonts w:cs="Arial"/>
          <w:szCs w:val="22"/>
          <w:u w:val="single"/>
        </w:rPr>
        <w:t>Návrh usnesení č.8</w:t>
      </w:r>
    </w:p>
    <w:p w14:paraId="2FE07CC2" w14:textId="77777777" w:rsidR="002F2D27" w:rsidRDefault="002F2D27" w:rsidP="002F2D27">
      <w:pPr>
        <w:widowControl/>
        <w:suppressAutoHyphens w:val="0"/>
        <w:rPr>
          <w:rFonts w:cs="Arial"/>
          <w:szCs w:val="22"/>
          <w:u w:val="single"/>
        </w:rPr>
      </w:pPr>
    </w:p>
    <w:p w14:paraId="080F59C6" w14:textId="1C3166CB" w:rsidR="002F2D27" w:rsidRDefault="002F2D27" w:rsidP="002F2D27">
      <w:pPr>
        <w:widowControl/>
        <w:suppressAutoHyphens w:val="0"/>
        <w:rPr>
          <w:rFonts w:cs="Arial"/>
          <w:szCs w:val="22"/>
        </w:rPr>
      </w:pPr>
      <w:r w:rsidRPr="002F2D27">
        <w:rPr>
          <w:rFonts w:cs="Arial"/>
          <w:szCs w:val="22"/>
        </w:rPr>
        <w:t xml:space="preserve">Zastupitelstvo </w:t>
      </w:r>
      <w:r>
        <w:rPr>
          <w:rFonts w:cs="Arial"/>
          <w:szCs w:val="22"/>
        </w:rPr>
        <w:t xml:space="preserve">obce podle kalendáře zjistilo konání 30.4.2023 v neděli </w:t>
      </w:r>
      <w:r w:rsidR="00C15475">
        <w:rPr>
          <w:rFonts w:cs="Arial"/>
          <w:szCs w:val="22"/>
        </w:rPr>
        <w:t>a souhlasí s akcí. J</w:t>
      </w:r>
      <w:r>
        <w:rPr>
          <w:rFonts w:cs="Arial"/>
          <w:szCs w:val="22"/>
        </w:rPr>
        <w:t xml:space="preserve">e potřeba zajistit občerstvení a </w:t>
      </w:r>
      <w:r w:rsidR="00C15475">
        <w:rPr>
          <w:rFonts w:cs="Arial"/>
          <w:szCs w:val="22"/>
        </w:rPr>
        <w:t>hasiče. Zajištění májky má na starosti místostarosta.</w:t>
      </w:r>
    </w:p>
    <w:p w14:paraId="17FA5827" w14:textId="77777777" w:rsidR="00C15475" w:rsidRDefault="00C15475" w:rsidP="002F2D27">
      <w:pPr>
        <w:widowControl/>
        <w:suppressAutoHyphens w:val="0"/>
        <w:rPr>
          <w:rFonts w:cs="Arial"/>
          <w:szCs w:val="22"/>
        </w:rPr>
      </w:pPr>
    </w:p>
    <w:p w14:paraId="146A3981" w14:textId="77777777" w:rsidR="00C15475" w:rsidRPr="007A7911" w:rsidRDefault="00C15475" w:rsidP="00C15475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421738B" w14:textId="3CD54AC4" w:rsidR="00C15475" w:rsidRDefault="00C15475" w:rsidP="00C15475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8</w:t>
      </w:r>
      <w:r>
        <w:rPr>
          <w:rFonts w:cs="Arial"/>
          <w:b/>
          <w:bCs/>
          <w:szCs w:val="22"/>
        </w:rPr>
        <w:t xml:space="preserve"> 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23D99278" w14:textId="77777777" w:rsidR="00C15475" w:rsidRDefault="00C15475" w:rsidP="002F2D27">
      <w:pPr>
        <w:widowControl/>
        <w:suppressAutoHyphens w:val="0"/>
        <w:rPr>
          <w:rFonts w:cs="Arial"/>
          <w:szCs w:val="22"/>
        </w:rPr>
      </w:pPr>
    </w:p>
    <w:p w14:paraId="2BC9AB24" w14:textId="5EE3D3A3" w:rsidR="00C15475" w:rsidRDefault="00C15475" w:rsidP="00C15475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 </w:t>
      </w:r>
      <w:r w:rsidRPr="00C15475">
        <w:rPr>
          <w:rFonts w:cs="Arial"/>
          <w:b/>
          <w:bCs/>
          <w:szCs w:val="22"/>
          <w:u w:val="single"/>
        </w:rPr>
        <w:t>Les</w:t>
      </w:r>
    </w:p>
    <w:p w14:paraId="24CAB2B8" w14:textId="77777777" w:rsidR="00C15475" w:rsidRDefault="00C15475" w:rsidP="00C15475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2703DB42" w14:textId="54F88185" w:rsidR="00C15475" w:rsidRDefault="00C15475" w:rsidP="00C15475">
      <w:pPr>
        <w:widowControl/>
        <w:suppressAutoHyphens w:val="0"/>
        <w:rPr>
          <w:rFonts w:cs="Arial"/>
          <w:szCs w:val="22"/>
        </w:rPr>
      </w:pPr>
      <w:r w:rsidRPr="00C15475">
        <w:rPr>
          <w:rFonts w:cs="Arial"/>
          <w:b/>
          <w:bCs/>
          <w:szCs w:val="22"/>
        </w:rPr>
        <w:t xml:space="preserve">           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>Starostka dala slovo místostarostovi, který nás seznámil se stavem</w:t>
      </w:r>
      <w:r w:rsidR="00F14850">
        <w:rPr>
          <w:rFonts w:cs="Arial"/>
          <w:szCs w:val="22"/>
        </w:rPr>
        <w:t xml:space="preserve"> lesa</w:t>
      </w:r>
      <w:r>
        <w:rPr>
          <w:rFonts w:cs="Arial"/>
          <w:szCs w:val="22"/>
        </w:rPr>
        <w:t xml:space="preserve">. Je potřeba udělat </w:t>
      </w:r>
      <w:r w:rsidR="0086031D">
        <w:rPr>
          <w:rFonts w:cs="Arial"/>
          <w:szCs w:val="22"/>
        </w:rPr>
        <w:t xml:space="preserve">výřez v mladém lese </w:t>
      </w:r>
      <w:r>
        <w:rPr>
          <w:rFonts w:cs="Arial"/>
          <w:szCs w:val="22"/>
        </w:rPr>
        <w:t>kd</w:t>
      </w:r>
      <w:r w:rsidR="00B850C7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 nám lesní dozor označí stromy do 30.3.2023</w:t>
      </w:r>
      <w:r w:rsidR="00B850C7">
        <w:rPr>
          <w:rFonts w:cs="Arial"/>
          <w:szCs w:val="22"/>
        </w:rPr>
        <w:t>.</w:t>
      </w:r>
      <w:r w:rsidR="00F14850">
        <w:rPr>
          <w:rFonts w:cs="Arial"/>
          <w:szCs w:val="22"/>
        </w:rPr>
        <w:t xml:space="preserve"> </w:t>
      </w:r>
      <w:r w:rsidR="00B850C7">
        <w:rPr>
          <w:rFonts w:cs="Arial"/>
          <w:szCs w:val="22"/>
        </w:rPr>
        <w:t>Výřez</w:t>
      </w:r>
      <w:r w:rsidR="00F1485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se provede na podzim</w:t>
      </w:r>
      <w:r w:rsidR="0086031D">
        <w:rPr>
          <w:rFonts w:cs="Arial"/>
          <w:szCs w:val="22"/>
        </w:rPr>
        <w:t xml:space="preserve"> 2023. Pan Běhavý nám poradí s výsadbou, která je lepší na podzim.</w:t>
      </w:r>
      <w:r w:rsidR="00F14850">
        <w:rPr>
          <w:rFonts w:cs="Arial"/>
          <w:szCs w:val="22"/>
        </w:rPr>
        <w:t xml:space="preserve"> </w:t>
      </w:r>
      <w:r w:rsidR="00B850C7">
        <w:rPr>
          <w:rFonts w:cs="Arial"/>
          <w:szCs w:val="22"/>
        </w:rPr>
        <w:t>Místostarosta zjišťoval jestli výřez udělá někdo jiný nebo samovýrobou, která po zjištění cen je přijatelná.</w:t>
      </w:r>
    </w:p>
    <w:p w14:paraId="30B8BEC0" w14:textId="6549BF83" w:rsidR="00C15475" w:rsidRDefault="00C15475" w:rsidP="00C15475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</w:p>
    <w:p w14:paraId="45464EE7" w14:textId="6C5527DC" w:rsidR="00C15475" w:rsidRDefault="00C15475" w:rsidP="00C15475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   </w:t>
      </w:r>
      <w:r w:rsidRPr="00C15475">
        <w:rPr>
          <w:rFonts w:cs="Arial"/>
          <w:szCs w:val="22"/>
          <w:u w:val="single"/>
        </w:rPr>
        <w:t>Návrh usnesení č.9</w:t>
      </w:r>
    </w:p>
    <w:p w14:paraId="7563836F" w14:textId="587A3CFE" w:rsidR="0086031D" w:rsidRPr="0086031D" w:rsidRDefault="0086031D" w:rsidP="00C15475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Zastupitelstvo obce souhlasí se samovýrobou </w:t>
      </w:r>
      <w:r w:rsidR="00B850C7">
        <w:rPr>
          <w:rFonts w:cs="Arial"/>
          <w:szCs w:val="22"/>
        </w:rPr>
        <w:t>na podzim.</w:t>
      </w:r>
    </w:p>
    <w:p w14:paraId="50F98E71" w14:textId="77777777" w:rsidR="00C15475" w:rsidRPr="00C15475" w:rsidRDefault="00C15475" w:rsidP="00C15475">
      <w:pPr>
        <w:widowControl/>
        <w:suppressAutoHyphens w:val="0"/>
        <w:rPr>
          <w:rFonts w:cs="Arial"/>
          <w:szCs w:val="22"/>
          <w:u w:val="single"/>
        </w:rPr>
      </w:pPr>
    </w:p>
    <w:p w14:paraId="403D5DD8" w14:textId="77777777" w:rsidR="00B850C7" w:rsidRPr="007A7911" w:rsidRDefault="00B850C7" w:rsidP="00B850C7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D45FA1E" w14:textId="52FC4A22" w:rsidR="00B850C7" w:rsidRDefault="00B850C7" w:rsidP="00B850C7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9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509911C9" w14:textId="77777777" w:rsidR="00B850C7" w:rsidRDefault="00B850C7" w:rsidP="00B850C7">
      <w:pPr>
        <w:widowControl/>
        <w:suppressAutoHyphens w:val="0"/>
        <w:rPr>
          <w:rFonts w:cs="Arial"/>
          <w:szCs w:val="22"/>
        </w:rPr>
      </w:pPr>
    </w:p>
    <w:p w14:paraId="3CDA3F04" w14:textId="2CEED1D4" w:rsidR="00C15475" w:rsidRPr="00C15475" w:rsidRDefault="00C15475" w:rsidP="002F2D27">
      <w:pPr>
        <w:widowControl/>
        <w:suppressAutoHyphens w:val="0"/>
        <w:rPr>
          <w:rFonts w:cs="Arial"/>
          <w:b/>
          <w:bCs/>
          <w:szCs w:val="22"/>
        </w:rPr>
      </w:pPr>
    </w:p>
    <w:p w14:paraId="1D107AE8" w14:textId="77777777" w:rsidR="002F2D27" w:rsidRDefault="002F2D27" w:rsidP="002F2D27">
      <w:pPr>
        <w:widowControl/>
        <w:suppressAutoHyphens w:val="0"/>
        <w:ind w:left="709"/>
        <w:rPr>
          <w:rFonts w:cs="Arial"/>
          <w:szCs w:val="22"/>
        </w:rPr>
      </w:pPr>
    </w:p>
    <w:p w14:paraId="4E3E70A6" w14:textId="22752179" w:rsidR="00B850C7" w:rsidRPr="00B850C7" w:rsidRDefault="00B850C7" w:rsidP="00B850C7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lastRenderedPageBreak/>
        <w:t>Brigády</w:t>
      </w:r>
    </w:p>
    <w:p w14:paraId="44B1E38C" w14:textId="77777777" w:rsidR="00B850C7" w:rsidRDefault="00B850C7" w:rsidP="00B850C7">
      <w:pPr>
        <w:widowControl/>
        <w:suppressAutoHyphens w:val="0"/>
        <w:ind w:left="709"/>
        <w:rPr>
          <w:rFonts w:cs="Arial"/>
          <w:szCs w:val="22"/>
        </w:rPr>
      </w:pPr>
    </w:p>
    <w:p w14:paraId="2618F1CD" w14:textId="412756B8" w:rsidR="00B850C7" w:rsidRDefault="00B850C7" w:rsidP="00B850C7">
      <w:pPr>
        <w:widowControl/>
        <w:suppressAutoHyphens w:val="0"/>
        <w:ind w:left="709"/>
        <w:rPr>
          <w:rFonts w:cs="Arial"/>
          <w:szCs w:val="22"/>
        </w:rPr>
      </w:pPr>
      <w:r>
        <w:rPr>
          <w:rFonts w:cs="Arial"/>
          <w:szCs w:val="22"/>
        </w:rPr>
        <w:t>Místostarosta navrhl brigády Hlohy, úklid Hřiště, les</w:t>
      </w:r>
    </w:p>
    <w:p w14:paraId="56F69975" w14:textId="77777777" w:rsidR="00B850C7" w:rsidRDefault="00B850C7" w:rsidP="00B850C7">
      <w:pPr>
        <w:widowControl/>
        <w:suppressAutoHyphens w:val="0"/>
        <w:ind w:left="709"/>
        <w:rPr>
          <w:rFonts w:cs="Arial"/>
          <w:szCs w:val="22"/>
        </w:rPr>
      </w:pPr>
    </w:p>
    <w:p w14:paraId="7870380A" w14:textId="64018377" w:rsidR="00B850C7" w:rsidRPr="00B850C7" w:rsidRDefault="00B850C7" w:rsidP="00B850C7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  </w:t>
      </w:r>
      <w:r w:rsidRPr="00B850C7">
        <w:rPr>
          <w:rFonts w:cs="Arial"/>
          <w:szCs w:val="22"/>
          <w:u w:val="single"/>
        </w:rPr>
        <w:t>Návrh usnesení č.10</w:t>
      </w:r>
    </w:p>
    <w:p w14:paraId="6421F1F2" w14:textId="77777777" w:rsidR="00CC18B6" w:rsidRDefault="00CC18B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669C899A" w14:textId="2C1984DB" w:rsidR="00B850C7" w:rsidRDefault="00B850C7" w:rsidP="00AE341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Zastupitelstvo se dohodlo na termínech brigád 4.3. -</w:t>
      </w:r>
      <w:r w:rsidR="000B18B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hlohy, 11.3. </w:t>
      </w:r>
      <w:r w:rsidR="000B18B3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="000B18B3">
        <w:rPr>
          <w:rFonts w:cs="Arial"/>
          <w:szCs w:val="22"/>
        </w:rPr>
        <w:t>Hřiště, 12.3. – do lesa</w:t>
      </w:r>
    </w:p>
    <w:p w14:paraId="05C86C86" w14:textId="77777777" w:rsidR="000B18B3" w:rsidRDefault="000B18B3" w:rsidP="00AE3416">
      <w:pPr>
        <w:widowControl/>
        <w:suppressAutoHyphens w:val="0"/>
        <w:rPr>
          <w:rFonts w:cs="Arial"/>
          <w:szCs w:val="22"/>
        </w:rPr>
      </w:pPr>
    </w:p>
    <w:p w14:paraId="17DEDF6E" w14:textId="77777777" w:rsidR="000B18B3" w:rsidRPr="007A7911" w:rsidRDefault="000B18B3" w:rsidP="000B18B3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90C4C7A" w14:textId="6C459501" w:rsidR="000B18B3" w:rsidRDefault="000B18B3" w:rsidP="000B18B3">
      <w:pPr>
        <w:widowControl/>
        <w:suppressAutoHyphens w:val="0"/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10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6A5F2EFA" w14:textId="77777777" w:rsidR="000B18B3" w:rsidRDefault="000B18B3" w:rsidP="000B18B3">
      <w:pPr>
        <w:widowControl/>
        <w:suppressAutoHyphens w:val="0"/>
        <w:rPr>
          <w:rFonts w:cs="Arial"/>
          <w:b/>
          <w:bCs/>
          <w:szCs w:val="22"/>
        </w:rPr>
      </w:pPr>
    </w:p>
    <w:p w14:paraId="127F563B" w14:textId="74F78EFA" w:rsidR="000B18B3" w:rsidRPr="000B18B3" w:rsidRDefault="000B18B3" w:rsidP="000B18B3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 w:rsidRPr="000B18B3">
        <w:rPr>
          <w:rFonts w:cs="Arial"/>
          <w:b/>
          <w:bCs/>
          <w:szCs w:val="22"/>
          <w:u w:val="single"/>
        </w:rPr>
        <w:t>Den dětí</w:t>
      </w:r>
    </w:p>
    <w:p w14:paraId="305BEE3A" w14:textId="77777777" w:rsidR="000B18B3" w:rsidRDefault="000B18B3" w:rsidP="00AE3416">
      <w:pPr>
        <w:widowControl/>
        <w:suppressAutoHyphens w:val="0"/>
        <w:rPr>
          <w:rFonts w:cs="Arial"/>
          <w:szCs w:val="22"/>
        </w:rPr>
      </w:pPr>
    </w:p>
    <w:p w14:paraId="61416D89" w14:textId="355F371D" w:rsidR="000B18B3" w:rsidRDefault="000B18B3" w:rsidP="00AE341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Starostka obce oznámila zastupitelům o konání akce den dětí.</w:t>
      </w:r>
    </w:p>
    <w:p w14:paraId="381E24D4" w14:textId="3028F020" w:rsidR="000B18B3" w:rsidRDefault="000B18B3" w:rsidP="00AE341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</w:p>
    <w:p w14:paraId="2443B6FB" w14:textId="3FB129E4" w:rsidR="000B18B3" w:rsidRPr="000B18B3" w:rsidRDefault="000B18B3" w:rsidP="00AE3416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   </w:t>
      </w:r>
      <w:r w:rsidRPr="000B18B3">
        <w:rPr>
          <w:rFonts w:cs="Arial"/>
          <w:szCs w:val="22"/>
          <w:u w:val="single"/>
        </w:rPr>
        <w:t>Návrh usnesení č.11</w:t>
      </w:r>
    </w:p>
    <w:p w14:paraId="46B0F3F2" w14:textId="77777777" w:rsidR="00CC18B6" w:rsidRDefault="00CC18B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56F25C2B" w14:textId="59F461DB" w:rsidR="000B18B3" w:rsidRDefault="000B18B3" w:rsidP="00AE3416">
      <w:pPr>
        <w:widowControl/>
        <w:suppressAutoHyphens w:val="0"/>
        <w:rPr>
          <w:rFonts w:cs="Arial"/>
          <w:szCs w:val="22"/>
        </w:rPr>
      </w:pPr>
      <w:r w:rsidRPr="000B18B3">
        <w:rPr>
          <w:rFonts w:cs="Arial"/>
          <w:szCs w:val="22"/>
        </w:rPr>
        <w:t xml:space="preserve">Zastupitelé </w:t>
      </w:r>
      <w:r>
        <w:rPr>
          <w:rFonts w:cs="Arial"/>
          <w:szCs w:val="22"/>
        </w:rPr>
        <w:t>obce se dohodly na termínu dne dětí 3.6.2023 a dohodly disciplíny.</w:t>
      </w:r>
    </w:p>
    <w:p w14:paraId="2F27B07E" w14:textId="77777777" w:rsidR="000B18B3" w:rsidRDefault="000B18B3" w:rsidP="00AE3416">
      <w:pPr>
        <w:widowControl/>
        <w:suppressAutoHyphens w:val="0"/>
        <w:rPr>
          <w:rFonts w:cs="Arial"/>
          <w:szCs w:val="22"/>
        </w:rPr>
      </w:pPr>
    </w:p>
    <w:p w14:paraId="0ABEF5EF" w14:textId="77777777" w:rsidR="000B18B3" w:rsidRPr="007A7911" w:rsidRDefault="000B18B3" w:rsidP="000B18B3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D9DA22F" w14:textId="715D7489" w:rsidR="000B18B3" w:rsidRDefault="000B18B3" w:rsidP="000B18B3">
      <w:pPr>
        <w:widowControl/>
        <w:suppressAutoHyphens w:val="0"/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>1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33DB7C4B" w14:textId="77777777" w:rsidR="000B18B3" w:rsidRDefault="000B18B3" w:rsidP="000B18B3">
      <w:pPr>
        <w:widowControl/>
        <w:suppressAutoHyphens w:val="0"/>
        <w:rPr>
          <w:rFonts w:cs="Arial"/>
          <w:b/>
          <w:bCs/>
          <w:szCs w:val="22"/>
        </w:rPr>
      </w:pPr>
    </w:p>
    <w:p w14:paraId="4A128C12" w14:textId="273C293E" w:rsidR="000B18B3" w:rsidRPr="000B18B3" w:rsidRDefault="000B18B3" w:rsidP="000B18B3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 w:rsidRPr="000B18B3">
        <w:rPr>
          <w:rFonts w:cs="Arial"/>
          <w:b/>
          <w:bCs/>
          <w:szCs w:val="22"/>
          <w:u w:val="single"/>
        </w:rPr>
        <w:t>Silnice příjezd</w:t>
      </w:r>
    </w:p>
    <w:p w14:paraId="7C828BCE" w14:textId="77777777" w:rsidR="000B18B3" w:rsidRDefault="000B18B3" w:rsidP="000B18B3">
      <w:pPr>
        <w:widowControl/>
        <w:suppressAutoHyphens w:val="0"/>
        <w:rPr>
          <w:rFonts w:cs="Arial"/>
          <w:szCs w:val="22"/>
        </w:rPr>
      </w:pPr>
    </w:p>
    <w:p w14:paraId="4B9A938B" w14:textId="33364869" w:rsidR="000B18B3" w:rsidRDefault="000B18B3" w:rsidP="000B18B3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155374">
        <w:rPr>
          <w:rFonts w:cs="Arial"/>
          <w:szCs w:val="22"/>
        </w:rPr>
        <w:t>Byl navržen dotaz jestli se nedá něco udělat s příjezdovou silnicí kde jsou díry po zimě.</w:t>
      </w:r>
    </w:p>
    <w:p w14:paraId="2FB934EB" w14:textId="77777777" w:rsidR="00155374" w:rsidRDefault="00155374" w:rsidP="000B18B3">
      <w:pPr>
        <w:widowControl/>
        <w:suppressAutoHyphens w:val="0"/>
        <w:rPr>
          <w:rFonts w:cs="Arial"/>
          <w:szCs w:val="22"/>
        </w:rPr>
      </w:pPr>
    </w:p>
    <w:p w14:paraId="198C3C15" w14:textId="53606C15" w:rsidR="00155374" w:rsidRDefault="00155374" w:rsidP="000B18B3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            </w:t>
      </w:r>
      <w:r w:rsidRPr="00155374">
        <w:rPr>
          <w:rFonts w:cs="Arial"/>
          <w:szCs w:val="22"/>
          <w:u w:val="single"/>
        </w:rPr>
        <w:t>Návrh usnesení č.12</w:t>
      </w:r>
    </w:p>
    <w:p w14:paraId="0C0DC730" w14:textId="77777777" w:rsidR="00155374" w:rsidRDefault="00155374" w:rsidP="000B18B3">
      <w:pPr>
        <w:widowControl/>
        <w:suppressAutoHyphens w:val="0"/>
        <w:rPr>
          <w:rFonts w:cs="Arial"/>
          <w:szCs w:val="22"/>
          <w:u w:val="single"/>
        </w:rPr>
      </w:pPr>
    </w:p>
    <w:p w14:paraId="03BE3600" w14:textId="1B09EDCC" w:rsidR="00155374" w:rsidRDefault="00155374" w:rsidP="000B18B3">
      <w:pPr>
        <w:widowControl/>
        <w:suppressAutoHyphens w:val="0"/>
        <w:rPr>
          <w:rFonts w:cs="Arial"/>
          <w:szCs w:val="22"/>
        </w:rPr>
      </w:pPr>
      <w:r w:rsidRPr="00155374">
        <w:rPr>
          <w:rFonts w:cs="Arial"/>
          <w:szCs w:val="22"/>
        </w:rPr>
        <w:t xml:space="preserve">Starostka </w:t>
      </w:r>
      <w:r>
        <w:rPr>
          <w:rFonts w:cs="Arial"/>
          <w:szCs w:val="22"/>
        </w:rPr>
        <w:t>obce navrhla, že bude kontaktovat Krajskou zprávu silnic a požádá o opravu silnice.</w:t>
      </w:r>
    </w:p>
    <w:p w14:paraId="4B83A822" w14:textId="77777777" w:rsidR="00155374" w:rsidRDefault="00155374" w:rsidP="000B18B3">
      <w:pPr>
        <w:widowControl/>
        <w:suppressAutoHyphens w:val="0"/>
        <w:rPr>
          <w:rFonts w:cs="Arial"/>
          <w:szCs w:val="22"/>
        </w:rPr>
      </w:pPr>
    </w:p>
    <w:p w14:paraId="705C166D" w14:textId="77777777" w:rsidR="00155374" w:rsidRPr="00155374" w:rsidRDefault="00155374" w:rsidP="000B18B3">
      <w:pPr>
        <w:widowControl/>
        <w:suppressAutoHyphens w:val="0"/>
        <w:rPr>
          <w:rFonts w:cs="Arial"/>
          <w:szCs w:val="22"/>
        </w:rPr>
      </w:pPr>
    </w:p>
    <w:p w14:paraId="5112C1DE" w14:textId="77777777" w:rsidR="00155374" w:rsidRPr="007A7911" w:rsidRDefault="00155374" w:rsidP="00155374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FA4B2B9" w14:textId="3A7F17C3" w:rsidR="00155374" w:rsidRDefault="00155374" w:rsidP="00155374">
      <w:pPr>
        <w:widowControl/>
        <w:suppressAutoHyphens w:val="0"/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>2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229A80FD" w14:textId="77777777" w:rsidR="00155374" w:rsidRDefault="00155374" w:rsidP="00155374">
      <w:pPr>
        <w:widowControl/>
        <w:suppressAutoHyphens w:val="0"/>
        <w:rPr>
          <w:rFonts w:cs="Arial"/>
          <w:b/>
          <w:bCs/>
          <w:szCs w:val="22"/>
        </w:rPr>
      </w:pPr>
    </w:p>
    <w:p w14:paraId="3EDCCB22" w14:textId="25DD3E92" w:rsidR="00155374" w:rsidRPr="00155374" w:rsidRDefault="00155374" w:rsidP="00155374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Různé obecní záležitosti</w:t>
      </w:r>
    </w:p>
    <w:p w14:paraId="4E08C348" w14:textId="77777777" w:rsidR="00155374" w:rsidRDefault="00155374" w:rsidP="00155374">
      <w:pPr>
        <w:pStyle w:val="Odstavecseseznamem"/>
        <w:widowControl/>
        <w:suppressAutoHyphens w:val="0"/>
        <w:ind w:left="1069"/>
        <w:rPr>
          <w:rFonts w:cs="Arial"/>
          <w:b/>
          <w:bCs/>
          <w:szCs w:val="22"/>
          <w:u w:val="single"/>
        </w:rPr>
      </w:pPr>
    </w:p>
    <w:p w14:paraId="2CE7D06D" w14:textId="77777777" w:rsidR="00155374" w:rsidRDefault="00155374" w:rsidP="00155374">
      <w:pPr>
        <w:pStyle w:val="Odstavecseseznamem"/>
        <w:widowControl/>
        <w:suppressAutoHyphens w:val="0"/>
        <w:ind w:left="1069"/>
        <w:rPr>
          <w:rFonts w:cs="Arial"/>
          <w:b/>
          <w:bCs/>
          <w:szCs w:val="22"/>
          <w:u w:val="single"/>
        </w:rPr>
      </w:pPr>
    </w:p>
    <w:p w14:paraId="1AD221AE" w14:textId="3F129D99" w:rsidR="00155374" w:rsidRDefault="00155374" w:rsidP="00155374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Sekání trávy - </w:t>
      </w:r>
      <w:r w:rsidR="001F7F26">
        <w:rPr>
          <w:rFonts w:cs="Arial"/>
          <w:szCs w:val="22"/>
        </w:rPr>
        <w:t>s</w:t>
      </w:r>
      <w:r>
        <w:rPr>
          <w:rFonts w:cs="Arial"/>
          <w:szCs w:val="22"/>
        </w:rPr>
        <w:t>tarostka obce dostala nabídku na sekání trávy, ale pro obec je nákladná a tak p. Vršecká navrhla, že jejich rodina se bude nadále starat o sekání trávy v obci a s tím zastupitelstvo souhlasilo.</w:t>
      </w:r>
    </w:p>
    <w:p w14:paraId="5D0B0A6E" w14:textId="77777777" w:rsidR="00155374" w:rsidRDefault="00155374" w:rsidP="00155374">
      <w:pPr>
        <w:widowControl/>
        <w:suppressAutoHyphens w:val="0"/>
        <w:rPr>
          <w:rFonts w:cs="Arial"/>
          <w:szCs w:val="22"/>
        </w:rPr>
      </w:pPr>
    </w:p>
    <w:p w14:paraId="3C5A6BA0" w14:textId="77777777" w:rsidR="00155374" w:rsidRPr="007A7911" w:rsidRDefault="00155374" w:rsidP="00155374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7B08136C" w14:textId="4B2CBFC4" w:rsidR="00155374" w:rsidRDefault="00155374" w:rsidP="00155374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>3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0A1B7C0F" w14:textId="77777777" w:rsidR="00155374" w:rsidRPr="00155374" w:rsidRDefault="00155374" w:rsidP="00155374">
      <w:pPr>
        <w:widowControl/>
        <w:suppressAutoHyphens w:val="0"/>
        <w:rPr>
          <w:rFonts w:cs="Arial"/>
          <w:szCs w:val="22"/>
        </w:rPr>
      </w:pPr>
    </w:p>
    <w:p w14:paraId="0B83D6E5" w14:textId="77777777" w:rsidR="00155374" w:rsidRPr="00155374" w:rsidRDefault="00155374" w:rsidP="00155374">
      <w:pPr>
        <w:pStyle w:val="Odstavecseseznamem"/>
        <w:widowControl/>
        <w:suppressAutoHyphens w:val="0"/>
        <w:ind w:left="1069"/>
        <w:rPr>
          <w:rFonts w:cs="Arial"/>
          <w:szCs w:val="22"/>
        </w:rPr>
      </w:pPr>
    </w:p>
    <w:p w14:paraId="6147EF29" w14:textId="77777777" w:rsidR="000B18B3" w:rsidRDefault="000B18B3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5516D8BA" w14:textId="77777777" w:rsidR="000B18B3" w:rsidRDefault="000B18B3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59BF6F90" w14:textId="77777777" w:rsidR="000B18B3" w:rsidRDefault="000B18B3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23F2C787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EAAA9F5" w14:textId="3626D086" w:rsidR="00D54C4E" w:rsidRPr="001F7F26" w:rsidRDefault="001F7F26" w:rsidP="00D54C4E">
      <w:pPr>
        <w:rPr>
          <w:rFonts w:cs="Arial"/>
          <w:szCs w:val="22"/>
        </w:rPr>
      </w:pPr>
      <w:r>
        <w:rPr>
          <w:rFonts w:cs="Arial"/>
          <w:szCs w:val="22"/>
        </w:rPr>
        <w:t>č.2)     Smlouva – Dar na Karneval</w:t>
      </w: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………………………………..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330E" w14:textId="77777777" w:rsidR="00C87D89" w:rsidRDefault="00C87D89" w:rsidP="002F0EEC">
      <w:r>
        <w:separator/>
      </w:r>
    </w:p>
  </w:endnote>
  <w:endnote w:type="continuationSeparator" w:id="0">
    <w:p w14:paraId="22441805" w14:textId="77777777" w:rsidR="00C87D89" w:rsidRDefault="00C87D89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2691" w14:textId="77777777" w:rsidR="00C87D89" w:rsidRDefault="00C87D89" w:rsidP="002F0EEC">
      <w:r>
        <w:separator/>
      </w:r>
    </w:p>
  </w:footnote>
  <w:footnote w:type="continuationSeparator" w:id="0">
    <w:p w14:paraId="01F11583" w14:textId="77777777" w:rsidR="00C87D89" w:rsidRDefault="00C87D89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8"/>
  </w:num>
  <w:num w:numId="4" w16cid:durableId="1448542531">
    <w:abstractNumId w:val="7"/>
  </w:num>
  <w:num w:numId="5" w16cid:durableId="1733500483">
    <w:abstractNumId w:val="36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5"/>
  </w:num>
  <w:num w:numId="9" w16cid:durableId="510528724">
    <w:abstractNumId w:val="29"/>
  </w:num>
  <w:num w:numId="10" w16cid:durableId="1754283225">
    <w:abstractNumId w:val="11"/>
  </w:num>
  <w:num w:numId="11" w16cid:durableId="353651234">
    <w:abstractNumId w:val="24"/>
  </w:num>
  <w:num w:numId="12" w16cid:durableId="1587263">
    <w:abstractNumId w:val="12"/>
  </w:num>
  <w:num w:numId="13" w16cid:durableId="1415588344">
    <w:abstractNumId w:val="23"/>
  </w:num>
  <w:num w:numId="14" w16cid:durableId="564535627">
    <w:abstractNumId w:val="28"/>
  </w:num>
  <w:num w:numId="15" w16cid:durableId="1668946799">
    <w:abstractNumId w:val="4"/>
  </w:num>
  <w:num w:numId="16" w16cid:durableId="761532047">
    <w:abstractNumId w:val="33"/>
  </w:num>
  <w:num w:numId="17" w16cid:durableId="676427243">
    <w:abstractNumId w:val="34"/>
  </w:num>
  <w:num w:numId="18" w16cid:durableId="219830034">
    <w:abstractNumId w:val="5"/>
  </w:num>
  <w:num w:numId="19" w16cid:durableId="1574781350">
    <w:abstractNumId w:val="16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19"/>
  </w:num>
  <w:num w:numId="23" w16cid:durableId="1145272100">
    <w:abstractNumId w:val="32"/>
  </w:num>
  <w:num w:numId="24" w16cid:durableId="102305151">
    <w:abstractNumId w:val="22"/>
  </w:num>
  <w:num w:numId="25" w16cid:durableId="318505034">
    <w:abstractNumId w:val="15"/>
  </w:num>
  <w:num w:numId="26" w16cid:durableId="1595244284">
    <w:abstractNumId w:val="30"/>
  </w:num>
  <w:num w:numId="27" w16cid:durableId="47120578">
    <w:abstractNumId w:val="17"/>
  </w:num>
  <w:num w:numId="28" w16cid:durableId="1698458072">
    <w:abstractNumId w:val="27"/>
  </w:num>
  <w:num w:numId="29" w16cid:durableId="2142770226">
    <w:abstractNumId w:val="31"/>
  </w:num>
  <w:num w:numId="30" w16cid:durableId="622728786">
    <w:abstractNumId w:val="35"/>
  </w:num>
  <w:num w:numId="31" w16cid:durableId="430324801">
    <w:abstractNumId w:val="14"/>
  </w:num>
  <w:num w:numId="32" w16cid:durableId="1910266694">
    <w:abstractNumId w:val="21"/>
  </w:num>
  <w:num w:numId="33" w16cid:durableId="18825348">
    <w:abstractNumId w:val="8"/>
  </w:num>
  <w:num w:numId="34" w16cid:durableId="590352610">
    <w:abstractNumId w:val="13"/>
  </w:num>
  <w:num w:numId="35" w16cid:durableId="1684700310">
    <w:abstractNumId w:val="26"/>
  </w:num>
  <w:num w:numId="36" w16cid:durableId="1319114563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85D51"/>
    <w:rsid w:val="0009020A"/>
    <w:rsid w:val="0009248D"/>
    <w:rsid w:val="0009542A"/>
    <w:rsid w:val="0009781C"/>
    <w:rsid w:val="000A08FB"/>
    <w:rsid w:val="000A270C"/>
    <w:rsid w:val="000A3183"/>
    <w:rsid w:val="000A4724"/>
    <w:rsid w:val="000B18B3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08D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374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1F7F26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42AE"/>
    <w:rsid w:val="002542ED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2D27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903DD"/>
    <w:rsid w:val="0049165A"/>
    <w:rsid w:val="00493730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A7A9D"/>
    <w:rsid w:val="004B2E45"/>
    <w:rsid w:val="004B34B7"/>
    <w:rsid w:val="004B6F48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0474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C13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411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031D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77814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0C7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15475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1131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87D89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C18B6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485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AE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944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7</cp:revision>
  <cp:lastPrinted>2022-12-27T20:27:00Z</cp:lastPrinted>
  <dcterms:created xsi:type="dcterms:W3CDTF">2023-08-29T16:59:00Z</dcterms:created>
  <dcterms:modified xsi:type="dcterms:W3CDTF">2023-09-03T19:13:00Z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