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99CBD" w14:textId="0F4728B3" w:rsidR="00F92481" w:rsidRPr="00131512" w:rsidRDefault="00E26949" w:rsidP="005C1825">
      <w:pPr>
        <w:rPr>
          <w:rFonts w:cs="Arial"/>
          <w:szCs w:val="22"/>
        </w:rPr>
      </w:pPr>
      <w:r w:rsidRPr="009B44D1">
        <w:rPr>
          <w:rFonts w:cs="Arial"/>
          <w:noProof/>
          <w:szCs w:val="22"/>
          <w:lang w:eastAsia="cs-CZ" w:bidi="ar-SA"/>
        </w:rPr>
        <w:drawing>
          <wp:anchor distT="0" distB="0" distL="114300" distR="114300" simplePos="0" relativeHeight="251657728" behindDoc="0" locked="0" layoutInCell="1" allowOverlap="1" wp14:anchorId="193F3523" wp14:editId="77134278">
            <wp:simplePos x="0" y="0"/>
            <wp:positionH relativeFrom="column">
              <wp:posOffset>2840990</wp:posOffset>
            </wp:positionH>
            <wp:positionV relativeFrom="paragraph">
              <wp:posOffset>-962025</wp:posOffset>
            </wp:positionV>
            <wp:extent cx="771525" cy="771525"/>
            <wp:effectExtent l="0" t="0" r="9525" b="9525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1512">
        <w:rPr>
          <w:rFonts w:cs="Arial"/>
          <w:b/>
          <w:bCs/>
          <w:sz w:val="32"/>
          <w:szCs w:val="32"/>
        </w:rPr>
        <w:t>Z</w:t>
      </w:r>
      <w:r w:rsidR="003E4D42" w:rsidRPr="009B44D1">
        <w:rPr>
          <w:rFonts w:cs="Arial"/>
          <w:b/>
          <w:bCs/>
          <w:sz w:val="32"/>
          <w:szCs w:val="32"/>
        </w:rPr>
        <w:t>ápis č.</w:t>
      </w:r>
      <w:r w:rsidR="00BC7990">
        <w:rPr>
          <w:rFonts w:cs="Arial"/>
          <w:b/>
          <w:bCs/>
          <w:sz w:val="32"/>
          <w:szCs w:val="32"/>
        </w:rPr>
        <w:t>5</w:t>
      </w:r>
      <w:r w:rsidR="003E4D42" w:rsidRPr="009B44D1">
        <w:rPr>
          <w:rFonts w:cs="Arial"/>
          <w:b/>
          <w:bCs/>
          <w:sz w:val="32"/>
          <w:szCs w:val="32"/>
        </w:rPr>
        <w:t>/20</w:t>
      </w:r>
      <w:r w:rsidR="004A066F">
        <w:rPr>
          <w:rFonts w:cs="Arial"/>
          <w:b/>
          <w:bCs/>
          <w:sz w:val="32"/>
          <w:szCs w:val="32"/>
        </w:rPr>
        <w:t>2</w:t>
      </w:r>
      <w:r w:rsidR="00441C67">
        <w:rPr>
          <w:rFonts w:cs="Arial"/>
          <w:b/>
          <w:bCs/>
          <w:sz w:val="32"/>
          <w:szCs w:val="32"/>
        </w:rPr>
        <w:t>6</w:t>
      </w:r>
      <w:r w:rsidR="003E4D42" w:rsidRPr="009B44D1">
        <w:rPr>
          <w:rFonts w:cs="Arial"/>
          <w:b/>
          <w:bCs/>
          <w:sz w:val="32"/>
          <w:szCs w:val="32"/>
        </w:rPr>
        <w:t xml:space="preserve"> ze </w:t>
      </w:r>
      <w:r w:rsidR="00F92481" w:rsidRPr="009B44D1">
        <w:rPr>
          <w:rFonts w:cs="Arial"/>
          <w:b/>
          <w:bCs/>
          <w:sz w:val="32"/>
          <w:szCs w:val="32"/>
        </w:rPr>
        <w:t xml:space="preserve">zasedání </w:t>
      </w:r>
      <w:r w:rsidR="00141DFF">
        <w:rPr>
          <w:rFonts w:cs="Arial"/>
          <w:b/>
          <w:bCs/>
          <w:sz w:val="32"/>
          <w:szCs w:val="32"/>
        </w:rPr>
        <w:t>Z</w:t>
      </w:r>
      <w:r w:rsidR="00F92481" w:rsidRPr="009B44D1">
        <w:rPr>
          <w:rFonts w:cs="Arial"/>
          <w:b/>
          <w:bCs/>
          <w:sz w:val="32"/>
          <w:szCs w:val="32"/>
        </w:rPr>
        <w:t>astupitelstva obce Zbenice,</w:t>
      </w:r>
    </w:p>
    <w:p w14:paraId="431F09A7" w14:textId="3B7A9CB7" w:rsidR="00F92481" w:rsidRPr="009B44D1" w:rsidRDefault="003E4D42">
      <w:pPr>
        <w:jc w:val="center"/>
        <w:rPr>
          <w:rFonts w:cs="Arial"/>
          <w:b/>
          <w:bCs/>
          <w:sz w:val="32"/>
          <w:szCs w:val="32"/>
        </w:rPr>
      </w:pPr>
      <w:r w:rsidRPr="009B44D1">
        <w:rPr>
          <w:rFonts w:cs="Arial"/>
          <w:b/>
          <w:bCs/>
          <w:sz w:val="32"/>
          <w:szCs w:val="32"/>
        </w:rPr>
        <w:t>ze</w:t>
      </w:r>
      <w:r w:rsidR="00F92481" w:rsidRPr="009B44D1">
        <w:rPr>
          <w:rFonts w:cs="Arial"/>
          <w:b/>
          <w:bCs/>
          <w:sz w:val="32"/>
          <w:szCs w:val="32"/>
        </w:rPr>
        <w:t xml:space="preserve"> dne </w:t>
      </w:r>
      <w:r w:rsidR="00C7047B">
        <w:rPr>
          <w:rFonts w:cs="Arial"/>
          <w:b/>
          <w:bCs/>
          <w:sz w:val="32"/>
          <w:szCs w:val="32"/>
        </w:rPr>
        <w:t>2</w:t>
      </w:r>
      <w:r w:rsidR="00BC7990">
        <w:rPr>
          <w:rFonts w:cs="Arial"/>
          <w:b/>
          <w:bCs/>
          <w:sz w:val="32"/>
          <w:szCs w:val="32"/>
        </w:rPr>
        <w:t>4</w:t>
      </w:r>
      <w:r w:rsidR="004A066F">
        <w:rPr>
          <w:rFonts w:cs="Arial"/>
          <w:b/>
          <w:bCs/>
          <w:sz w:val="32"/>
          <w:szCs w:val="32"/>
        </w:rPr>
        <w:t>.</w:t>
      </w:r>
      <w:r w:rsidR="00382651">
        <w:rPr>
          <w:rFonts w:cs="Arial"/>
          <w:b/>
          <w:bCs/>
          <w:sz w:val="32"/>
          <w:szCs w:val="32"/>
        </w:rPr>
        <w:t>0</w:t>
      </w:r>
      <w:r w:rsidR="0046121A">
        <w:rPr>
          <w:rFonts w:cs="Arial"/>
          <w:b/>
          <w:bCs/>
          <w:sz w:val="32"/>
          <w:szCs w:val="32"/>
        </w:rPr>
        <w:t>6</w:t>
      </w:r>
      <w:r w:rsidR="004A066F">
        <w:rPr>
          <w:rFonts w:cs="Arial"/>
          <w:b/>
          <w:bCs/>
          <w:sz w:val="32"/>
          <w:szCs w:val="32"/>
        </w:rPr>
        <w:t>.202</w:t>
      </w:r>
      <w:r w:rsidR="00441C67">
        <w:rPr>
          <w:rFonts w:cs="Arial"/>
          <w:b/>
          <w:bCs/>
          <w:sz w:val="32"/>
          <w:szCs w:val="32"/>
        </w:rPr>
        <w:t>6</w:t>
      </w:r>
    </w:p>
    <w:p w14:paraId="18C22369" w14:textId="77777777" w:rsidR="003E4D42" w:rsidRPr="009B44D1" w:rsidRDefault="003E4D42" w:rsidP="003E4D42">
      <w:pPr>
        <w:rPr>
          <w:rFonts w:cs="Arial"/>
          <w:szCs w:val="22"/>
        </w:rPr>
      </w:pPr>
    </w:p>
    <w:p w14:paraId="6AD54184" w14:textId="77777777" w:rsidR="003E4D42" w:rsidRPr="009B44D1" w:rsidRDefault="003E4D42" w:rsidP="003E4D42">
      <w:pPr>
        <w:rPr>
          <w:rFonts w:cs="Arial"/>
          <w:szCs w:val="22"/>
        </w:rPr>
      </w:pPr>
    </w:p>
    <w:p w14:paraId="333921F1" w14:textId="0AA3C4CC" w:rsidR="00F71695" w:rsidRPr="00F859A4" w:rsidRDefault="003E4D42" w:rsidP="000413EA">
      <w:pPr>
        <w:tabs>
          <w:tab w:val="left" w:pos="1418"/>
        </w:tabs>
        <w:ind w:left="1418" w:hanging="1418"/>
        <w:rPr>
          <w:rFonts w:cs="Arial"/>
          <w:bCs/>
          <w:szCs w:val="22"/>
        </w:rPr>
      </w:pPr>
      <w:r w:rsidRPr="007A7911">
        <w:rPr>
          <w:rFonts w:cs="Arial"/>
          <w:b/>
          <w:szCs w:val="22"/>
        </w:rPr>
        <w:t>Přítomni</w:t>
      </w:r>
      <w:r w:rsidRPr="007A7911">
        <w:rPr>
          <w:rFonts w:cs="Arial"/>
          <w:szCs w:val="22"/>
        </w:rPr>
        <w:t>:</w:t>
      </w:r>
      <w:r w:rsidR="00125CC6" w:rsidRPr="007A7911">
        <w:rPr>
          <w:rFonts w:cs="Arial"/>
          <w:szCs w:val="22"/>
        </w:rPr>
        <w:tab/>
      </w:r>
      <w:r w:rsidR="00F71695">
        <w:rPr>
          <w:rFonts w:cs="Arial"/>
          <w:szCs w:val="22"/>
        </w:rPr>
        <w:t>Markéta Mazourová,</w:t>
      </w:r>
      <w:r w:rsidR="00F71695" w:rsidRPr="000413EA">
        <w:rPr>
          <w:rFonts w:cs="Arial"/>
          <w:szCs w:val="22"/>
        </w:rPr>
        <w:t xml:space="preserve"> </w:t>
      </w:r>
      <w:r w:rsidR="00F71695" w:rsidRPr="00ED7121">
        <w:rPr>
          <w:rFonts w:cs="Arial"/>
          <w:szCs w:val="22"/>
        </w:rPr>
        <w:t xml:space="preserve">Blanka Běloušková, Jana Heverová, </w:t>
      </w:r>
      <w:r w:rsidR="00F71695">
        <w:rPr>
          <w:rFonts w:cs="Arial"/>
          <w:szCs w:val="22"/>
        </w:rPr>
        <w:t>Bc.</w:t>
      </w:r>
      <w:r w:rsidR="00F71695" w:rsidRPr="00ED7121">
        <w:rPr>
          <w:rFonts w:cs="Arial"/>
          <w:szCs w:val="22"/>
        </w:rPr>
        <w:t>Martina Kludská, Tomáš Běloušek</w:t>
      </w:r>
      <w:r w:rsidR="00F859A4">
        <w:rPr>
          <w:rFonts w:cs="Arial"/>
          <w:b/>
          <w:szCs w:val="22"/>
        </w:rPr>
        <w:t>,</w:t>
      </w:r>
      <w:r w:rsidR="00F36900" w:rsidRPr="006625EF">
        <w:rPr>
          <w:rFonts w:cs="Arial"/>
          <w:bCs/>
          <w:szCs w:val="22"/>
        </w:rPr>
        <w:t xml:space="preserve"> Helena </w:t>
      </w:r>
      <w:r w:rsidR="00F36900">
        <w:rPr>
          <w:rFonts w:cs="Arial"/>
          <w:bCs/>
          <w:szCs w:val="22"/>
        </w:rPr>
        <w:t>Kolářová</w:t>
      </w:r>
      <w:r w:rsidR="00BC7990">
        <w:rPr>
          <w:rFonts w:cs="Arial"/>
          <w:bCs/>
          <w:szCs w:val="22"/>
        </w:rPr>
        <w:t>, Zdeňka Vršecká</w:t>
      </w:r>
    </w:p>
    <w:p w14:paraId="60173EDD" w14:textId="129B54C5" w:rsidR="00F95222" w:rsidRPr="00F859A4" w:rsidRDefault="003E4D42" w:rsidP="000413EA">
      <w:pPr>
        <w:tabs>
          <w:tab w:val="left" w:pos="1418"/>
        </w:tabs>
        <w:ind w:left="1418" w:hanging="1418"/>
        <w:rPr>
          <w:rFonts w:cs="Arial"/>
          <w:b/>
          <w:szCs w:val="22"/>
        </w:rPr>
      </w:pPr>
      <w:r w:rsidRPr="00F859A4">
        <w:rPr>
          <w:rFonts w:cs="Arial"/>
          <w:b/>
          <w:szCs w:val="22"/>
        </w:rPr>
        <w:t xml:space="preserve">Omluveni:  </w:t>
      </w:r>
      <w:r w:rsidR="00F7351E">
        <w:rPr>
          <w:rFonts w:cs="Arial"/>
          <w:b/>
          <w:szCs w:val="22"/>
        </w:rPr>
        <w:t xml:space="preserve">  </w:t>
      </w:r>
      <w:r w:rsidR="00AD3B53">
        <w:rPr>
          <w:rFonts w:cs="Arial"/>
          <w:b/>
          <w:szCs w:val="22"/>
        </w:rPr>
        <w:t xml:space="preserve"> </w:t>
      </w:r>
      <w:r w:rsidR="00F7351E">
        <w:rPr>
          <w:rFonts w:cs="Arial"/>
          <w:b/>
          <w:szCs w:val="22"/>
        </w:rPr>
        <w:t xml:space="preserve"> </w:t>
      </w:r>
      <w:r w:rsidR="00F36900">
        <w:rPr>
          <w:rFonts w:cs="Arial"/>
          <w:b/>
          <w:szCs w:val="22"/>
        </w:rPr>
        <w:t>-</w:t>
      </w:r>
      <w:r w:rsidR="0046121A">
        <w:rPr>
          <w:rFonts w:cs="Arial"/>
          <w:b/>
          <w:szCs w:val="22"/>
        </w:rPr>
        <w:t xml:space="preserve"> </w:t>
      </w:r>
    </w:p>
    <w:p w14:paraId="76D39DD1" w14:textId="608913E9" w:rsidR="00CF67D4" w:rsidRPr="008A3C78" w:rsidRDefault="00637B53" w:rsidP="00256BA8">
      <w:pPr>
        <w:tabs>
          <w:tab w:val="left" w:pos="1418"/>
        </w:tabs>
        <w:rPr>
          <w:rFonts w:cs="Arial"/>
          <w:bCs/>
          <w:szCs w:val="22"/>
        </w:rPr>
      </w:pPr>
      <w:r w:rsidRPr="007A7911">
        <w:rPr>
          <w:rFonts w:cs="Arial"/>
          <w:b/>
          <w:szCs w:val="22"/>
        </w:rPr>
        <w:t>Hosté :</w:t>
      </w:r>
      <w:r w:rsidR="00CF67D4" w:rsidRPr="007A7911">
        <w:rPr>
          <w:rFonts w:cs="Arial"/>
          <w:b/>
          <w:szCs w:val="22"/>
        </w:rPr>
        <w:t xml:space="preserve"> </w:t>
      </w:r>
      <w:r w:rsidR="00CF67D4" w:rsidRPr="007A7911">
        <w:rPr>
          <w:rFonts w:cs="Arial"/>
          <w:b/>
          <w:szCs w:val="22"/>
        </w:rPr>
        <w:tab/>
      </w:r>
      <w:r w:rsidR="008A3C78">
        <w:rPr>
          <w:rFonts w:cs="Arial"/>
          <w:bCs/>
          <w:szCs w:val="22"/>
        </w:rPr>
        <w:t>-</w:t>
      </w:r>
    </w:p>
    <w:p w14:paraId="2F5A4C98" w14:textId="77777777" w:rsidR="00637B53" w:rsidRPr="007A7911" w:rsidRDefault="00CF67D4" w:rsidP="003E4D42">
      <w:pPr>
        <w:rPr>
          <w:rFonts w:cs="Arial"/>
          <w:szCs w:val="22"/>
        </w:rPr>
      </w:pPr>
      <w:r w:rsidRPr="007A7911">
        <w:rPr>
          <w:rFonts w:cs="Arial"/>
          <w:szCs w:val="22"/>
        </w:rPr>
        <w:tab/>
      </w:r>
      <w:r w:rsidR="00637B53" w:rsidRPr="007A7911">
        <w:rPr>
          <w:rFonts w:cs="Arial"/>
          <w:szCs w:val="22"/>
        </w:rPr>
        <w:tab/>
      </w:r>
    </w:p>
    <w:p w14:paraId="36392BD3" w14:textId="62E9B21B" w:rsidR="003E4D42" w:rsidRDefault="00256BA8" w:rsidP="002E564F">
      <w:pPr>
        <w:ind w:firstLine="709"/>
        <w:rPr>
          <w:rFonts w:cs="Arial"/>
          <w:szCs w:val="22"/>
        </w:rPr>
      </w:pPr>
      <w:r w:rsidRPr="007A7911">
        <w:rPr>
          <w:rFonts w:cs="Arial"/>
          <w:szCs w:val="22"/>
        </w:rPr>
        <w:t xml:space="preserve">Zasedání zastupitelstva obce Zbenice bylo zahájeno v 19:00 hod v </w:t>
      </w:r>
      <w:r w:rsidR="005462D3" w:rsidRPr="005462D3">
        <w:rPr>
          <w:rFonts w:cs="Arial"/>
          <w:szCs w:val="22"/>
        </w:rPr>
        <w:t>zasedací místnosti</w:t>
      </w:r>
      <w:r w:rsidR="009B44D1" w:rsidRPr="007A7911">
        <w:rPr>
          <w:rFonts w:cs="Arial"/>
          <w:szCs w:val="22"/>
        </w:rPr>
        <w:t xml:space="preserve"> </w:t>
      </w:r>
      <w:r w:rsidR="00141DFF">
        <w:rPr>
          <w:rFonts w:cs="Arial"/>
          <w:szCs w:val="22"/>
        </w:rPr>
        <w:t>O</w:t>
      </w:r>
      <w:r w:rsidRPr="007A7911">
        <w:rPr>
          <w:rFonts w:cs="Arial"/>
          <w:szCs w:val="22"/>
        </w:rPr>
        <w:t>becního úřadu ve Zbenicích starost</w:t>
      </w:r>
      <w:r w:rsidR="005455F0">
        <w:rPr>
          <w:rFonts w:cs="Arial"/>
          <w:szCs w:val="22"/>
        </w:rPr>
        <w:t>kou</w:t>
      </w:r>
      <w:r w:rsidRPr="007A7911">
        <w:rPr>
          <w:rFonts w:cs="Arial"/>
          <w:szCs w:val="22"/>
        </w:rPr>
        <w:t xml:space="preserve"> obce </w:t>
      </w:r>
      <w:r w:rsidR="005E36A6">
        <w:rPr>
          <w:rFonts w:cs="Arial"/>
          <w:szCs w:val="22"/>
        </w:rPr>
        <w:t>Markétou Mazourovou</w:t>
      </w:r>
      <w:r w:rsidRPr="007A7911">
        <w:rPr>
          <w:rFonts w:cs="Arial"/>
          <w:szCs w:val="22"/>
        </w:rPr>
        <w:t>. Starost</w:t>
      </w:r>
      <w:r w:rsidR="005455F0">
        <w:rPr>
          <w:rFonts w:cs="Arial"/>
          <w:szCs w:val="22"/>
        </w:rPr>
        <w:t>ka</w:t>
      </w:r>
      <w:r w:rsidRPr="007A7911">
        <w:rPr>
          <w:rFonts w:cs="Arial"/>
          <w:szCs w:val="22"/>
        </w:rPr>
        <w:t xml:space="preserve"> dále z pre</w:t>
      </w:r>
      <w:r w:rsidR="0091502B">
        <w:rPr>
          <w:rFonts w:cs="Arial"/>
          <w:szCs w:val="22"/>
        </w:rPr>
        <w:t>z</w:t>
      </w:r>
      <w:r w:rsidRPr="007A7911">
        <w:rPr>
          <w:rFonts w:cs="Arial"/>
          <w:szCs w:val="22"/>
        </w:rPr>
        <w:t xml:space="preserve">enční listiny přítomných členů zastupitelstva </w:t>
      </w:r>
      <w:bookmarkStart w:id="0" w:name="_Hlk14860151"/>
      <w:r w:rsidR="007A7911" w:rsidRPr="006E527D">
        <w:rPr>
          <w:rFonts w:cs="Arial"/>
          <w:bCs/>
          <w:szCs w:val="22"/>
        </w:rPr>
        <w:t>(příloha č.1)</w:t>
      </w:r>
      <w:r w:rsidR="007A7911" w:rsidRPr="007A7911">
        <w:rPr>
          <w:rFonts w:cs="Arial"/>
          <w:szCs w:val="22"/>
        </w:rPr>
        <w:t xml:space="preserve"> </w:t>
      </w:r>
      <w:bookmarkEnd w:id="0"/>
      <w:r w:rsidRPr="007A7911">
        <w:rPr>
          <w:rFonts w:cs="Arial"/>
          <w:szCs w:val="22"/>
        </w:rPr>
        <w:t>konstatoval</w:t>
      </w:r>
      <w:r w:rsidR="005455F0">
        <w:rPr>
          <w:rFonts w:cs="Arial"/>
          <w:szCs w:val="22"/>
        </w:rPr>
        <w:t>a</w:t>
      </w:r>
      <w:r w:rsidRPr="007A7911">
        <w:rPr>
          <w:rFonts w:cs="Arial"/>
          <w:szCs w:val="22"/>
        </w:rPr>
        <w:t>, že j</w:t>
      </w:r>
      <w:r w:rsidR="00567114">
        <w:rPr>
          <w:rFonts w:cs="Arial"/>
          <w:szCs w:val="22"/>
        </w:rPr>
        <w:t>e</w:t>
      </w:r>
      <w:r w:rsidRPr="007A7911">
        <w:rPr>
          <w:rFonts w:cs="Arial"/>
          <w:szCs w:val="22"/>
        </w:rPr>
        <w:t xml:space="preserve"> přítom</w:t>
      </w:r>
      <w:r w:rsidR="00C73719">
        <w:rPr>
          <w:rFonts w:cs="Arial"/>
          <w:szCs w:val="22"/>
        </w:rPr>
        <w:t>n</w:t>
      </w:r>
      <w:r w:rsidR="0099502C">
        <w:rPr>
          <w:rFonts w:cs="Arial"/>
          <w:szCs w:val="22"/>
        </w:rPr>
        <w:t>o</w:t>
      </w:r>
      <w:r w:rsidRPr="007A7911">
        <w:rPr>
          <w:rFonts w:cs="Arial"/>
          <w:szCs w:val="22"/>
        </w:rPr>
        <w:t xml:space="preserve"> </w:t>
      </w:r>
      <w:r w:rsidR="00BC7990">
        <w:rPr>
          <w:rFonts w:cs="Arial"/>
          <w:szCs w:val="22"/>
        </w:rPr>
        <w:t>7</w:t>
      </w:r>
      <w:r w:rsidR="00F13260">
        <w:rPr>
          <w:rFonts w:cs="Arial"/>
          <w:szCs w:val="22"/>
        </w:rPr>
        <w:t xml:space="preserve"> </w:t>
      </w:r>
      <w:r w:rsidRPr="007A7911">
        <w:rPr>
          <w:rFonts w:cs="Arial"/>
          <w:szCs w:val="22"/>
        </w:rPr>
        <w:t>člen</w:t>
      </w:r>
      <w:r w:rsidR="0099502C">
        <w:rPr>
          <w:rFonts w:cs="Arial"/>
          <w:szCs w:val="22"/>
        </w:rPr>
        <w:t>ů</w:t>
      </w:r>
      <w:r w:rsidRPr="007A7911">
        <w:rPr>
          <w:rFonts w:cs="Arial"/>
          <w:szCs w:val="22"/>
        </w:rPr>
        <w:t xml:space="preserve"> z celkového počtu </w:t>
      </w:r>
      <w:r w:rsidR="00D02080">
        <w:rPr>
          <w:rFonts w:cs="Arial"/>
          <w:szCs w:val="22"/>
        </w:rPr>
        <w:t>7</w:t>
      </w:r>
      <w:r w:rsidR="0051683F">
        <w:rPr>
          <w:rFonts w:cs="Arial"/>
          <w:szCs w:val="22"/>
        </w:rPr>
        <w:t xml:space="preserve"> </w:t>
      </w:r>
      <w:r w:rsidRPr="007A7911">
        <w:rPr>
          <w:rFonts w:cs="Arial"/>
          <w:szCs w:val="22"/>
        </w:rPr>
        <w:t>členů zastupitelstva, takže zastupitelstvo je usnášení</w:t>
      </w:r>
      <w:r w:rsidR="00455044">
        <w:rPr>
          <w:rFonts w:cs="Arial"/>
          <w:szCs w:val="22"/>
        </w:rPr>
        <w:t xml:space="preserve"> </w:t>
      </w:r>
      <w:r w:rsidRPr="007A7911">
        <w:rPr>
          <w:rFonts w:cs="Arial"/>
          <w:szCs w:val="22"/>
        </w:rPr>
        <w:t>schopné</w:t>
      </w:r>
      <w:r w:rsidR="00303E39" w:rsidRPr="007A7911">
        <w:rPr>
          <w:rFonts w:cs="Arial"/>
          <w:szCs w:val="22"/>
        </w:rPr>
        <w:t>.</w:t>
      </w:r>
      <w:r w:rsidR="00B92B40">
        <w:rPr>
          <w:rFonts w:cs="Arial"/>
          <w:szCs w:val="22"/>
        </w:rPr>
        <w:t xml:space="preserve"> </w:t>
      </w:r>
    </w:p>
    <w:p w14:paraId="0FBA8BD9" w14:textId="77777777" w:rsidR="00FA6FE3" w:rsidRDefault="00FA6FE3" w:rsidP="003E4D42">
      <w:pPr>
        <w:rPr>
          <w:rFonts w:cs="Arial"/>
          <w:sz w:val="20"/>
          <w:szCs w:val="20"/>
        </w:rPr>
      </w:pPr>
    </w:p>
    <w:p w14:paraId="0A2AA614" w14:textId="77777777" w:rsidR="00597B8D" w:rsidRPr="009B44D1" w:rsidRDefault="00597B8D" w:rsidP="003E4D42">
      <w:pPr>
        <w:rPr>
          <w:rFonts w:cs="Arial"/>
          <w:sz w:val="20"/>
          <w:szCs w:val="20"/>
        </w:rPr>
      </w:pPr>
    </w:p>
    <w:p w14:paraId="70C76DCC" w14:textId="77777777" w:rsidR="00F92481" w:rsidRPr="009B44D1" w:rsidRDefault="00F92481">
      <w:pPr>
        <w:rPr>
          <w:rFonts w:cs="Arial"/>
          <w:b/>
          <w:bCs/>
        </w:rPr>
      </w:pPr>
      <w:r w:rsidRPr="009B44D1">
        <w:rPr>
          <w:rFonts w:cs="Arial"/>
          <w:b/>
          <w:bCs/>
        </w:rPr>
        <w:t>Program:</w:t>
      </w:r>
    </w:p>
    <w:p w14:paraId="2DCC1642" w14:textId="77777777" w:rsidR="00F92481" w:rsidRPr="007A7911" w:rsidRDefault="00F92481">
      <w:pPr>
        <w:rPr>
          <w:rFonts w:cs="Arial"/>
          <w:b/>
          <w:bCs/>
          <w:szCs w:val="22"/>
        </w:rPr>
      </w:pPr>
    </w:p>
    <w:p w14:paraId="6D51978C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bookmarkStart w:id="1" w:name="_Hlk23261227"/>
      <w:r>
        <w:t>1)</w:t>
      </w:r>
      <w:r>
        <w:tab/>
        <w:t>Schválení programu zastupitelstva</w:t>
      </w:r>
    </w:p>
    <w:p w14:paraId="6E2FB76A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r>
        <w:t>2)</w:t>
      </w:r>
      <w:r>
        <w:tab/>
        <w:t>Schválení navržených zapisovatelů a ověřovatelů zápisu</w:t>
      </w:r>
    </w:p>
    <w:p w14:paraId="379C4A88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r>
        <w:t>3)</w:t>
      </w:r>
      <w:r>
        <w:tab/>
        <w:t>Kontrola usnesení z minulého zasedání zastupitelstva ze dne 27.5.2026</w:t>
      </w:r>
    </w:p>
    <w:p w14:paraId="01E401FA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r>
        <w:t>4)</w:t>
      </w:r>
      <w:r>
        <w:tab/>
        <w:t>Návrh závěrečného účtu za rok 2025</w:t>
      </w:r>
    </w:p>
    <w:p w14:paraId="232C7AA3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r>
        <w:t>5)</w:t>
      </w:r>
      <w:r>
        <w:tab/>
        <w:t>Schválení obecně závazné vyhlášky o stanovení obecního systému odpadového hospodářství a o místním poplatku ze psa</w:t>
      </w:r>
    </w:p>
    <w:p w14:paraId="7C697623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r>
        <w:t>6)</w:t>
      </w:r>
      <w:r>
        <w:tab/>
        <w:t>Schválení závěrečného účtu za rok 2025</w:t>
      </w:r>
    </w:p>
    <w:p w14:paraId="74E61306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r>
        <w:t>7)</w:t>
      </w:r>
      <w:r>
        <w:tab/>
        <w:t>Schválení počtu zastupitelů obce Zbenice na další volební období</w:t>
      </w:r>
    </w:p>
    <w:p w14:paraId="3974C631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r>
        <w:t>8)</w:t>
      </w:r>
      <w:r>
        <w:tab/>
        <w:t>Sekání obecní zeleně</w:t>
      </w:r>
    </w:p>
    <w:p w14:paraId="4FE406C3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r>
        <w:t>9)</w:t>
      </w:r>
      <w:r>
        <w:tab/>
        <w:t>Odměňování za sekání obecní zeleně</w:t>
      </w:r>
    </w:p>
    <w:p w14:paraId="79E4532F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r>
        <w:t>10)</w:t>
      </w:r>
      <w:r>
        <w:tab/>
        <w:t>Frekvence vývozu komunálního odpadu</w:t>
      </w:r>
    </w:p>
    <w:p w14:paraId="475824F0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r>
        <w:t>11)</w:t>
      </w:r>
      <w:r>
        <w:tab/>
        <w:t>Výpůjčka klíčů od obecního hřiště</w:t>
      </w:r>
    </w:p>
    <w:p w14:paraId="1B8DF690" w14:textId="77777777" w:rsidR="005851DA" w:rsidRDefault="005851DA" w:rsidP="005851DA">
      <w:pPr>
        <w:pStyle w:val="Odstavecseseznamem"/>
        <w:ind w:left="1065" w:hanging="705"/>
        <w:rPr>
          <w:rFonts w:cs="Arial"/>
        </w:rPr>
      </w:pPr>
      <w:r>
        <w:t>12)</w:t>
      </w:r>
      <w:r>
        <w:tab/>
        <w:t>Odsouhlasení dalšího termínového účtu</w:t>
      </w:r>
    </w:p>
    <w:p w14:paraId="751E542E" w14:textId="329724B6" w:rsidR="0057607C" w:rsidRDefault="005851DA" w:rsidP="0057607C">
      <w:pPr>
        <w:pStyle w:val="Odstavecseseznamem"/>
        <w:ind w:left="1065" w:hanging="705"/>
      </w:pPr>
      <w:r>
        <w:t>13)</w:t>
      </w:r>
      <w:r>
        <w:tab/>
      </w:r>
      <w:r w:rsidR="0057607C" w:rsidRPr="0057607C">
        <w:t>Schválení rozpočtového opatření č. 3/2026</w:t>
      </w:r>
    </w:p>
    <w:p w14:paraId="441CF55F" w14:textId="3DC6225F" w:rsidR="00856DD3" w:rsidRDefault="00856DD3" w:rsidP="0057607C">
      <w:pPr>
        <w:pStyle w:val="Odstavecseseznamem"/>
        <w:ind w:left="1065" w:hanging="705"/>
      </w:pPr>
      <w:r>
        <w:t xml:space="preserve">14)     </w:t>
      </w:r>
      <w:r w:rsidR="0076370B">
        <w:t xml:space="preserve"> </w:t>
      </w:r>
      <w:r>
        <w:t xml:space="preserve"> Účetní uzávěrka za rok 2025</w:t>
      </w:r>
    </w:p>
    <w:p w14:paraId="3038B0F4" w14:textId="03D92DFE" w:rsidR="005851DA" w:rsidRDefault="0057607C" w:rsidP="005851DA">
      <w:pPr>
        <w:pStyle w:val="Odstavecseseznamem"/>
        <w:ind w:left="1065" w:hanging="705"/>
        <w:rPr>
          <w:rFonts w:cs="Arial"/>
        </w:rPr>
      </w:pPr>
      <w:r>
        <w:t>1</w:t>
      </w:r>
      <w:r w:rsidR="00856DD3">
        <w:t>5</w:t>
      </w:r>
      <w:r>
        <w:t xml:space="preserve">)      </w:t>
      </w:r>
      <w:r w:rsidR="0076370B">
        <w:t xml:space="preserve"> </w:t>
      </w:r>
      <w:r w:rsidR="005851DA">
        <w:t>Různé obecní záležitosti</w:t>
      </w:r>
    </w:p>
    <w:p w14:paraId="1417446F" w14:textId="77777777" w:rsidR="00597B8D" w:rsidRPr="007B42DC" w:rsidRDefault="00597B8D" w:rsidP="007B42DC">
      <w:pPr>
        <w:rPr>
          <w:rFonts w:cs="Arial"/>
        </w:rPr>
      </w:pPr>
    </w:p>
    <w:bookmarkEnd w:id="1"/>
    <w:p w14:paraId="394049B8" w14:textId="77777777" w:rsidR="00DD7DE4" w:rsidRPr="008032F5" w:rsidRDefault="00DD7DE4" w:rsidP="007B7E8F">
      <w:pPr>
        <w:pStyle w:val="Nadpis1"/>
        <w:numPr>
          <w:ilvl w:val="0"/>
          <w:numId w:val="2"/>
        </w:numPr>
      </w:pPr>
      <w:r w:rsidRPr="008032F5">
        <w:t>Schválení programu zasedání.</w:t>
      </w:r>
    </w:p>
    <w:p w14:paraId="7258E278" w14:textId="77777777" w:rsidR="00C53880" w:rsidRPr="007A7911" w:rsidRDefault="00C53880" w:rsidP="00DD7DE4">
      <w:pPr>
        <w:rPr>
          <w:rFonts w:cs="Arial"/>
          <w:szCs w:val="22"/>
        </w:rPr>
      </w:pPr>
    </w:p>
    <w:p w14:paraId="56F51280" w14:textId="67712B88" w:rsidR="00DD7DE4" w:rsidRPr="007A7911" w:rsidRDefault="00303E39" w:rsidP="002E564F">
      <w:pPr>
        <w:ind w:firstLine="709"/>
        <w:rPr>
          <w:rFonts w:cs="Arial"/>
          <w:szCs w:val="22"/>
        </w:rPr>
      </w:pPr>
      <w:r w:rsidRPr="007A7911">
        <w:rPr>
          <w:rFonts w:cs="Arial"/>
          <w:szCs w:val="22"/>
        </w:rPr>
        <w:t>Starost</w:t>
      </w:r>
      <w:r w:rsidR="00AA580A">
        <w:rPr>
          <w:rFonts w:cs="Arial"/>
          <w:szCs w:val="22"/>
        </w:rPr>
        <w:t>ka</w:t>
      </w:r>
      <w:r w:rsidRPr="007A7911">
        <w:rPr>
          <w:rFonts w:cs="Arial"/>
          <w:szCs w:val="22"/>
        </w:rPr>
        <w:t xml:space="preserve"> seznámil</w:t>
      </w:r>
      <w:r w:rsidR="00AA580A">
        <w:rPr>
          <w:rFonts w:cs="Arial"/>
          <w:szCs w:val="22"/>
        </w:rPr>
        <w:t>a</w:t>
      </w:r>
      <w:r w:rsidRPr="007A7911">
        <w:rPr>
          <w:rFonts w:cs="Arial"/>
          <w:szCs w:val="22"/>
        </w:rPr>
        <w:t xml:space="preserve"> přítomné s návrhem programu v souladu s informací zveřejněnou na úřední desce.</w:t>
      </w:r>
      <w:r w:rsidR="00FE1FB2">
        <w:rPr>
          <w:rFonts w:cs="Arial"/>
          <w:szCs w:val="22"/>
        </w:rPr>
        <w:t xml:space="preserve"> K navrženému a doplněnému programu nebyly žádné připomínky,</w:t>
      </w:r>
      <w:r w:rsidR="00DD7DE4" w:rsidRPr="007A7911">
        <w:rPr>
          <w:rFonts w:cs="Arial"/>
          <w:szCs w:val="22"/>
        </w:rPr>
        <w:t xml:space="preserve"> </w:t>
      </w:r>
      <w:r w:rsidR="00FE1FB2">
        <w:rPr>
          <w:rFonts w:cs="Arial"/>
          <w:szCs w:val="22"/>
        </w:rPr>
        <w:t>p</w:t>
      </w:r>
      <w:r w:rsidR="00DD7DE4" w:rsidRPr="007A7911">
        <w:rPr>
          <w:rFonts w:cs="Arial"/>
          <w:szCs w:val="22"/>
        </w:rPr>
        <w:t xml:space="preserve">rogram </w:t>
      </w:r>
      <w:r w:rsidR="000270B3">
        <w:rPr>
          <w:rFonts w:cs="Arial"/>
          <w:szCs w:val="22"/>
        </w:rPr>
        <w:t xml:space="preserve">zasedání </w:t>
      </w:r>
      <w:r w:rsidR="00DD7DE4" w:rsidRPr="007A7911">
        <w:rPr>
          <w:rFonts w:cs="Arial"/>
          <w:szCs w:val="22"/>
        </w:rPr>
        <w:t>byl schválen</w:t>
      </w:r>
    </w:p>
    <w:p w14:paraId="12D38A8D" w14:textId="77777777" w:rsidR="00303E39" w:rsidRDefault="00303E39" w:rsidP="00DD7DE4">
      <w:pPr>
        <w:rPr>
          <w:rFonts w:cs="Arial"/>
          <w:szCs w:val="22"/>
        </w:rPr>
      </w:pPr>
    </w:p>
    <w:p w14:paraId="6D5FE419" w14:textId="77777777" w:rsidR="00597B8D" w:rsidRPr="007A7911" w:rsidRDefault="00597B8D" w:rsidP="00DD7DE4">
      <w:pPr>
        <w:rPr>
          <w:rFonts w:cs="Arial"/>
          <w:szCs w:val="22"/>
        </w:rPr>
      </w:pPr>
    </w:p>
    <w:p w14:paraId="5876F2BA" w14:textId="77777777" w:rsidR="00303E39" w:rsidRPr="007A7911" w:rsidRDefault="00303E39" w:rsidP="00AD5AD1">
      <w:pPr>
        <w:ind w:firstLine="709"/>
        <w:rPr>
          <w:rFonts w:cs="Arial"/>
          <w:szCs w:val="22"/>
        </w:rPr>
      </w:pPr>
      <w:bookmarkStart w:id="2" w:name="_Hlk16166869"/>
      <w:r w:rsidRPr="007A7911">
        <w:rPr>
          <w:rFonts w:cs="Arial"/>
          <w:szCs w:val="22"/>
          <w:u w:val="single"/>
        </w:rPr>
        <w:t>Návrh usnesení č. 1</w:t>
      </w:r>
      <w:r w:rsidRPr="007A7911">
        <w:rPr>
          <w:rFonts w:cs="Arial"/>
          <w:szCs w:val="22"/>
        </w:rPr>
        <w:t>:</w:t>
      </w:r>
    </w:p>
    <w:bookmarkEnd w:id="2"/>
    <w:p w14:paraId="664AA98D" w14:textId="6063E827" w:rsidR="00303E39" w:rsidRPr="007A7911" w:rsidRDefault="00303E39" w:rsidP="00303E39">
      <w:pPr>
        <w:rPr>
          <w:rFonts w:cs="Arial"/>
          <w:szCs w:val="22"/>
        </w:rPr>
      </w:pPr>
      <w:r w:rsidRPr="007A7911">
        <w:rPr>
          <w:rFonts w:cs="Arial"/>
          <w:szCs w:val="22"/>
        </w:rPr>
        <w:t>Zastupitelstvo obce Zbenice schvaluje předložený</w:t>
      </w:r>
      <w:r w:rsidR="0075667E">
        <w:rPr>
          <w:rFonts w:cs="Arial"/>
          <w:szCs w:val="22"/>
        </w:rPr>
        <w:t xml:space="preserve"> </w:t>
      </w:r>
      <w:r w:rsidR="00D35F90" w:rsidRPr="007A7911">
        <w:rPr>
          <w:rFonts w:cs="Arial"/>
          <w:szCs w:val="22"/>
        </w:rPr>
        <w:t xml:space="preserve">program </w:t>
      </w:r>
      <w:r w:rsidRPr="007A7911">
        <w:rPr>
          <w:rFonts w:cs="Arial"/>
          <w:szCs w:val="22"/>
        </w:rPr>
        <w:t>veřejného zasedání.</w:t>
      </w:r>
    </w:p>
    <w:p w14:paraId="59577A36" w14:textId="77777777" w:rsidR="00C53880" w:rsidRDefault="00C53880" w:rsidP="00DD7DE4">
      <w:pPr>
        <w:ind w:firstLine="709"/>
        <w:rPr>
          <w:rFonts w:cs="Arial"/>
          <w:b/>
          <w:bCs/>
          <w:szCs w:val="22"/>
        </w:rPr>
      </w:pPr>
    </w:p>
    <w:p w14:paraId="2F45A165" w14:textId="77777777" w:rsidR="00597B8D" w:rsidRPr="007A7911" w:rsidRDefault="00597B8D" w:rsidP="00DD7DE4">
      <w:pPr>
        <w:ind w:firstLine="709"/>
        <w:rPr>
          <w:rFonts w:cs="Arial"/>
          <w:b/>
          <w:bCs/>
          <w:szCs w:val="22"/>
        </w:rPr>
      </w:pPr>
    </w:p>
    <w:p w14:paraId="0BF84A5A" w14:textId="0B588922" w:rsidR="00303E39" w:rsidRPr="007A7911" w:rsidRDefault="00DD7DE4" w:rsidP="00303E39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Výsledek</w:t>
      </w:r>
      <w:r w:rsidRPr="007A7911">
        <w:rPr>
          <w:rFonts w:cs="Arial"/>
          <w:b/>
          <w:szCs w:val="22"/>
        </w:rPr>
        <w:t xml:space="preserve"> hlasování:    </w:t>
      </w:r>
      <w:r w:rsidRPr="007A7911">
        <w:rPr>
          <w:rFonts w:cs="Arial"/>
          <w:b/>
          <w:szCs w:val="22"/>
        </w:rPr>
        <w:tab/>
      </w:r>
      <w:r w:rsidRPr="007A7911">
        <w:rPr>
          <w:rFonts w:cs="Arial"/>
          <w:b/>
          <w:bCs/>
          <w:szCs w:val="22"/>
        </w:rPr>
        <w:t xml:space="preserve">pro  - </w:t>
      </w:r>
      <w:r w:rsidR="007B42DC">
        <w:rPr>
          <w:rFonts w:cs="Arial"/>
          <w:b/>
          <w:bCs/>
          <w:szCs w:val="22"/>
        </w:rPr>
        <w:t>7</w:t>
      </w:r>
      <w:r w:rsidR="00303E39" w:rsidRPr="007A7911">
        <w:rPr>
          <w:rFonts w:cs="Arial"/>
          <w:b/>
          <w:bCs/>
          <w:szCs w:val="22"/>
        </w:rPr>
        <w:tab/>
      </w:r>
      <w:r w:rsidRPr="007A7911">
        <w:rPr>
          <w:rFonts w:cs="Arial"/>
          <w:b/>
          <w:bCs/>
          <w:szCs w:val="22"/>
        </w:rPr>
        <w:t>proti    -   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 w:rsidR="001F7BF0">
        <w:rPr>
          <w:rFonts w:cs="Arial"/>
          <w:b/>
          <w:bCs/>
          <w:szCs w:val="22"/>
        </w:rPr>
        <w:t xml:space="preserve">      </w:t>
      </w:r>
      <w:r w:rsidR="001F7BF0" w:rsidRPr="001F7BF0">
        <w:rPr>
          <w:rFonts w:cs="Arial"/>
          <w:b/>
          <w:szCs w:val="22"/>
        </w:rPr>
        <w:t xml:space="preserve">nehlasoval   -   </w:t>
      </w:r>
      <w:r w:rsidR="000720C2">
        <w:rPr>
          <w:rFonts w:cs="Arial"/>
          <w:b/>
          <w:szCs w:val="22"/>
        </w:rPr>
        <w:t>0</w:t>
      </w:r>
    </w:p>
    <w:p w14:paraId="4F492547" w14:textId="77777777" w:rsidR="00303E39" w:rsidRPr="007A7911" w:rsidRDefault="00303E39" w:rsidP="00303E39">
      <w:pPr>
        <w:rPr>
          <w:rFonts w:cs="Arial"/>
          <w:b/>
          <w:szCs w:val="22"/>
        </w:rPr>
      </w:pPr>
      <w:r w:rsidRPr="007A7911">
        <w:rPr>
          <w:rFonts w:cs="Arial"/>
          <w:b/>
          <w:bCs/>
          <w:szCs w:val="22"/>
        </w:rPr>
        <w:t>Usnesení  č.1 bylo schváleno</w:t>
      </w:r>
    </w:p>
    <w:p w14:paraId="4B0B7381" w14:textId="77777777" w:rsidR="007E10BF" w:rsidRDefault="007E10BF" w:rsidP="006D549A">
      <w:pPr>
        <w:rPr>
          <w:rFonts w:cs="Arial"/>
          <w:szCs w:val="22"/>
          <w:u w:val="single"/>
        </w:rPr>
      </w:pPr>
    </w:p>
    <w:p w14:paraId="2DC81F11" w14:textId="77777777" w:rsidR="00597B8D" w:rsidRDefault="00597B8D" w:rsidP="006D549A">
      <w:pPr>
        <w:rPr>
          <w:rFonts w:cs="Arial"/>
          <w:szCs w:val="22"/>
          <w:u w:val="single"/>
        </w:rPr>
      </w:pPr>
    </w:p>
    <w:p w14:paraId="78E4E89E" w14:textId="77777777" w:rsidR="00BC4924" w:rsidRDefault="00BC4924" w:rsidP="006D549A">
      <w:pPr>
        <w:rPr>
          <w:rFonts w:cs="Arial"/>
          <w:szCs w:val="22"/>
          <w:u w:val="single"/>
        </w:rPr>
      </w:pPr>
    </w:p>
    <w:p w14:paraId="6B57F000" w14:textId="77777777" w:rsidR="00BC4924" w:rsidRPr="007A7911" w:rsidRDefault="00BC4924" w:rsidP="006D549A">
      <w:pPr>
        <w:rPr>
          <w:rFonts w:cs="Arial"/>
          <w:szCs w:val="22"/>
          <w:u w:val="single"/>
        </w:rPr>
      </w:pPr>
    </w:p>
    <w:p w14:paraId="4C14DA2A" w14:textId="13440E82" w:rsidR="00E666E9" w:rsidRPr="00F47305" w:rsidRDefault="00E666E9" w:rsidP="007B7E8F">
      <w:pPr>
        <w:pStyle w:val="Nadpis1"/>
        <w:numPr>
          <w:ilvl w:val="0"/>
          <w:numId w:val="2"/>
        </w:numPr>
      </w:pPr>
      <w:r w:rsidRPr="00F47305">
        <w:lastRenderedPageBreak/>
        <w:t>Volba ověřovatelů zápisu</w:t>
      </w:r>
      <w:r w:rsidR="000D5E6C">
        <w:t>.</w:t>
      </w:r>
      <w:r w:rsidRPr="00F47305">
        <w:t xml:space="preserve"> </w:t>
      </w:r>
    </w:p>
    <w:p w14:paraId="57025FB6" w14:textId="77777777" w:rsidR="00C35B23" w:rsidRPr="007A7911" w:rsidRDefault="00C35B23" w:rsidP="00DD7DE4">
      <w:pPr>
        <w:ind w:left="1065"/>
        <w:rPr>
          <w:rFonts w:cs="Arial"/>
          <w:szCs w:val="22"/>
        </w:rPr>
      </w:pPr>
    </w:p>
    <w:p w14:paraId="111EBCE2" w14:textId="2DBDC845" w:rsidR="00F92481" w:rsidRPr="007A7911" w:rsidRDefault="00303E39" w:rsidP="002E564F">
      <w:pPr>
        <w:ind w:firstLine="709"/>
        <w:rPr>
          <w:rFonts w:cs="Arial"/>
          <w:szCs w:val="22"/>
        </w:rPr>
      </w:pPr>
      <w:r w:rsidRPr="007A7911">
        <w:rPr>
          <w:rFonts w:cs="Arial"/>
          <w:szCs w:val="22"/>
        </w:rPr>
        <w:t>Starost</w:t>
      </w:r>
      <w:r w:rsidR="00D64C08">
        <w:rPr>
          <w:rFonts w:cs="Arial"/>
          <w:szCs w:val="22"/>
        </w:rPr>
        <w:t>ka</w:t>
      </w:r>
      <w:r w:rsidRPr="007A7911">
        <w:rPr>
          <w:rFonts w:cs="Arial"/>
          <w:szCs w:val="22"/>
        </w:rPr>
        <w:t xml:space="preserve"> navrhl</w:t>
      </w:r>
      <w:r w:rsidR="00D64C08">
        <w:rPr>
          <w:rFonts w:cs="Arial"/>
          <w:szCs w:val="22"/>
        </w:rPr>
        <w:t>a</w:t>
      </w:r>
      <w:r w:rsidRPr="007A7911">
        <w:rPr>
          <w:rFonts w:cs="Arial"/>
          <w:szCs w:val="22"/>
        </w:rPr>
        <w:t xml:space="preserve"> určit o</w:t>
      </w:r>
      <w:r w:rsidR="00F92481" w:rsidRPr="007A7911">
        <w:rPr>
          <w:rFonts w:cs="Arial"/>
          <w:szCs w:val="22"/>
        </w:rPr>
        <w:t>věřovateli zápisu</w:t>
      </w:r>
      <w:r w:rsidR="00F94F62" w:rsidRPr="007A7911">
        <w:rPr>
          <w:rFonts w:cs="Arial"/>
          <w:szCs w:val="22"/>
        </w:rPr>
        <w:t xml:space="preserve"> </w:t>
      </w:r>
      <w:r w:rsidR="00597B8D">
        <w:rPr>
          <w:rFonts w:cs="Arial"/>
          <w:szCs w:val="22"/>
        </w:rPr>
        <w:t>Blanku Bělouškovou a Janu Heverovou</w:t>
      </w:r>
      <w:r w:rsidR="00170947">
        <w:rPr>
          <w:rFonts w:cs="Arial"/>
          <w:szCs w:val="22"/>
        </w:rPr>
        <w:t xml:space="preserve">. </w:t>
      </w:r>
      <w:r w:rsidRPr="007A7911">
        <w:rPr>
          <w:rFonts w:cs="Arial"/>
          <w:szCs w:val="22"/>
        </w:rPr>
        <w:t>K návrhu nebyly vzneseny žádné protinávrhy.</w:t>
      </w:r>
    </w:p>
    <w:p w14:paraId="6A4C035A" w14:textId="77777777" w:rsidR="006625EF" w:rsidRDefault="006625EF" w:rsidP="00DD7DE4">
      <w:pPr>
        <w:rPr>
          <w:rFonts w:cs="Arial"/>
          <w:szCs w:val="22"/>
        </w:rPr>
      </w:pPr>
    </w:p>
    <w:p w14:paraId="4E277E68" w14:textId="7BD4ABD9" w:rsidR="00303E39" w:rsidRPr="007A7911" w:rsidRDefault="00597B8D" w:rsidP="00597B8D">
      <w:pPr>
        <w:rPr>
          <w:rFonts w:cs="Arial"/>
          <w:szCs w:val="22"/>
          <w:u w:val="single"/>
        </w:rPr>
      </w:pPr>
      <w:r>
        <w:rPr>
          <w:rFonts w:cs="Arial"/>
          <w:szCs w:val="22"/>
        </w:rPr>
        <w:t xml:space="preserve">            </w:t>
      </w:r>
      <w:r w:rsidR="00303E39" w:rsidRPr="007A7911">
        <w:rPr>
          <w:rFonts w:cs="Arial"/>
          <w:szCs w:val="22"/>
          <w:u w:val="single"/>
        </w:rPr>
        <w:t>Návrh usnesení č. 2</w:t>
      </w:r>
    </w:p>
    <w:p w14:paraId="629EA1BD" w14:textId="6096F315" w:rsidR="0046121A" w:rsidRDefault="00303E39" w:rsidP="005D0C80">
      <w:pPr>
        <w:widowControl/>
        <w:suppressAutoHyphens w:val="0"/>
        <w:rPr>
          <w:rFonts w:cs="Arial"/>
          <w:szCs w:val="22"/>
        </w:rPr>
      </w:pPr>
      <w:r w:rsidRPr="007A7911">
        <w:rPr>
          <w:rFonts w:cs="Arial"/>
          <w:szCs w:val="22"/>
        </w:rPr>
        <w:t xml:space="preserve">Zastupitelstvo obce Zbenice </w:t>
      </w:r>
      <w:r w:rsidR="002B59AE">
        <w:rPr>
          <w:rFonts w:cs="Arial"/>
          <w:szCs w:val="22"/>
        </w:rPr>
        <w:t xml:space="preserve">po projednání </w:t>
      </w:r>
      <w:r w:rsidRPr="007A7911">
        <w:rPr>
          <w:rFonts w:cs="Arial"/>
          <w:szCs w:val="22"/>
        </w:rPr>
        <w:t>u</w:t>
      </w:r>
      <w:r w:rsidR="002B59AE">
        <w:rPr>
          <w:rFonts w:cs="Arial"/>
          <w:szCs w:val="22"/>
        </w:rPr>
        <w:t>stanovuje</w:t>
      </w:r>
      <w:r w:rsidR="00AA580A">
        <w:rPr>
          <w:rFonts w:cs="Arial"/>
          <w:szCs w:val="22"/>
        </w:rPr>
        <w:t xml:space="preserve"> ověřovateli zápisu</w:t>
      </w:r>
      <w:r w:rsidRPr="007A7911">
        <w:rPr>
          <w:rFonts w:cs="Arial"/>
          <w:szCs w:val="22"/>
        </w:rPr>
        <w:t xml:space="preserve"> </w:t>
      </w:r>
      <w:r w:rsidR="00597B8D">
        <w:rPr>
          <w:rFonts w:cs="Arial"/>
          <w:szCs w:val="22"/>
        </w:rPr>
        <w:t>Blanku Bělouškovou a Janu Heverovou.</w:t>
      </w:r>
    </w:p>
    <w:p w14:paraId="4A014041" w14:textId="0543C04A" w:rsidR="005D0C80" w:rsidRDefault="005D0C80" w:rsidP="005D0C80">
      <w:pPr>
        <w:widowControl/>
        <w:suppressAutoHyphens w:val="0"/>
        <w:rPr>
          <w:rFonts w:cs="Arial"/>
          <w:szCs w:val="22"/>
        </w:rPr>
      </w:pPr>
    </w:p>
    <w:p w14:paraId="67B1192D" w14:textId="77777777" w:rsidR="00725C8F" w:rsidRDefault="00725C8F" w:rsidP="005D0C80">
      <w:pPr>
        <w:widowControl/>
        <w:suppressAutoHyphens w:val="0"/>
        <w:rPr>
          <w:rFonts w:cs="Arial"/>
          <w:szCs w:val="22"/>
        </w:rPr>
      </w:pPr>
    </w:p>
    <w:p w14:paraId="20CEA17B" w14:textId="77777777" w:rsidR="00016246" w:rsidRPr="007A7911" w:rsidRDefault="00016246" w:rsidP="005D0C80">
      <w:pPr>
        <w:widowControl/>
        <w:suppressAutoHyphens w:val="0"/>
        <w:rPr>
          <w:rFonts w:cs="Arial"/>
          <w:b/>
          <w:bCs/>
          <w:szCs w:val="22"/>
        </w:rPr>
      </w:pPr>
    </w:p>
    <w:p w14:paraId="76CDC5A8" w14:textId="2714F537" w:rsidR="0096028E" w:rsidRPr="007A7911" w:rsidRDefault="0096028E" w:rsidP="0096028E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Výsledek</w:t>
      </w:r>
      <w:r w:rsidRPr="007A7911">
        <w:rPr>
          <w:rFonts w:cs="Arial"/>
          <w:b/>
          <w:szCs w:val="22"/>
        </w:rPr>
        <w:t xml:space="preserve"> hlasování:    </w:t>
      </w:r>
      <w:r w:rsidRPr="007A7911">
        <w:rPr>
          <w:rFonts w:cs="Arial"/>
          <w:b/>
          <w:szCs w:val="22"/>
        </w:rPr>
        <w:tab/>
      </w:r>
      <w:r w:rsidRPr="007A7911">
        <w:rPr>
          <w:rFonts w:cs="Arial"/>
          <w:b/>
          <w:bCs/>
          <w:szCs w:val="22"/>
        </w:rPr>
        <w:t xml:space="preserve">pro  - </w:t>
      </w:r>
      <w:r w:rsidR="008B3539">
        <w:rPr>
          <w:rFonts w:cs="Arial"/>
          <w:b/>
          <w:bCs/>
          <w:szCs w:val="22"/>
        </w:rPr>
        <w:t xml:space="preserve">  </w:t>
      </w:r>
      <w:r w:rsidR="00597B8D">
        <w:rPr>
          <w:rFonts w:cs="Arial"/>
          <w:b/>
          <w:bCs/>
          <w:szCs w:val="22"/>
        </w:rPr>
        <w:t>7</w:t>
      </w:r>
      <w:r w:rsidRPr="007A7911">
        <w:rPr>
          <w:rFonts w:cs="Arial"/>
          <w:b/>
          <w:bCs/>
          <w:szCs w:val="22"/>
        </w:rPr>
        <w:tab/>
        <w:t>proti    -   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>
        <w:rPr>
          <w:rFonts w:cs="Arial"/>
          <w:b/>
          <w:bCs/>
          <w:szCs w:val="22"/>
        </w:rPr>
        <w:t xml:space="preserve">      </w:t>
      </w:r>
      <w:r w:rsidRPr="001F7BF0">
        <w:rPr>
          <w:rFonts w:cs="Arial"/>
          <w:b/>
          <w:szCs w:val="22"/>
        </w:rPr>
        <w:t xml:space="preserve">nehlasoval   -   </w:t>
      </w:r>
      <w:r w:rsidR="000720C2">
        <w:rPr>
          <w:rFonts w:cs="Arial"/>
          <w:b/>
          <w:szCs w:val="22"/>
        </w:rPr>
        <w:t>0</w:t>
      </w:r>
    </w:p>
    <w:p w14:paraId="4B898EB4" w14:textId="602C6FA0" w:rsidR="00E657B0" w:rsidRDefault="00F94F62" w:rsidP="00A641E7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Usnesení  č.2 bylo schváleno</w:t>
      </w:r>
    </w:p>
    <w:p w14:paraId="23C34683" w14:textId="1574CCF6" w:rsidR="00411FEA" w:rsidRDefault="00411FEA" w:rsidP="00A641E7">
      <w:pPr>
        <w:rPr>
          <w:rFonts w:cs="Arial"/>
          <w:b/>
          <w:bCs/>
          <w:szCs w:val="22"/>
        </w:rPr>
      </w:pPr>
    </w:p>
    <w:p w14:paraId="3CE7A3C7" w14:textId="3C968946" w:rsidR="00411FEA" w:rsidRPr="00A641E7" w:rsidRDefault="00D261E1" w:rsidP="00A641E7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.</w:t>
      </w:r>
    </w:p>
    <w:p w14:paraId="77347A89" w14:textId="125E4C69" w:rsidR="0096331A" w:rsidRPr="008032F5" w:rsidRDefault="00D261E1" w:rsidP="007B7E8F">
      <w:pPr>
        <w:pStyle w:val="Nadpis1"/>
        <w:numPr>
          <w:ilvl w:val="0"/>
          <w:numId w:val="2"/>
        </w:numPr>
      </w:pPr>
      <w:r>
        <w:t xml:space="preserve">Kontrola usnesení z minulého zasedání zastupitelstva ze dne </w:t>
      </w:r>
      <w:r w:rsidR="00441C67">
        <w:t>2</w:t>
      </w:r>
      <w:r w:rsidR="005851DA">
        <w:t>7</w:t>
      </w:r>
      <w:r w:rsidR="00F36900">
        <w:t>.</w:t>
      </w:r>
      <w:r w:rsidR="0046121A">
        <w:t>0</w:t>
      </w:r>
      <w:r w:rsidR="005851DA">
        <w:t>5</w:t>
      </w:r>
      <w:r w:rsidR="00F36900">
        <w:t>.202</w:t>
      </w:r>
      <w:r w:rsidR="005851DA">
        <w:t>6</w:t>
      </w:r>
      <w:r w:rsidR="000D5E6C">
        <w:t>.</w:t>
      </w:r>
    </w:p>
    <w:p w14:paraId="334DD03B" w14:textId="77777777" w:rsidR="0096331A" w:rsidRPr="0030278A" w:rsidRDefault="0096331A" w:rsidP="0096331A">
      <w:pPr>
        <w:ind w:left="1065"/>
        <w:rPr>
          <w:rFonts w:cs="Arial"/>
          <w:b/>
          <w:szCs w:val="22"/>
        </w:rPr>
      </w:pPr>
    </w:p>
    <w:p w14:paraId="15E9A077" w14:textId="201B81EE" w:rsidR="0096331A" w:rsidRDefault="00D64C08" w:rsidP="00441C67">
      <w:pPr>
        <w:rPr>
          <w:rFonts w:cs="Arial"/>
          <w:szCs w:val="22"/>
        </w:rPr>
      </w:pPr>
      <w:r>
        <w:rPr>
          <w:rFonts w:cs="Arial"/>
          <w:szCs w:val="22"/>
        </w:rPr>
        <w:t xml:space="preserve">            </w:t>
      </w:r>
      <w:r w:rsidR="00D261E1">
        <w:rPr>
          <w:rFonts w:cs="Arial"/>
          <w:szCs w:val="22"/>
        </w:rPr>
        <w:t xml:space="preserve">Starostka provedla kontrolu usnesení z minulého zasedání zastupitelstva ze dne </w:t>
      </w:r>
      <w:r w:rsidR="00441C67">
        <w:rPr>
          <w:rFonts w:cs="Arial"/>
          <w:szCs w:val="22"/>
        </w:rPr>
        <w:t>2</w:t>
      </w:r>
      <w:r w:rsidR="005851DA">
        <w:rPr>
          <w:rFonts w:cs="Arial"/>
          <w:szCs w:val="22"/>
        </w:rPr>
        <w:t>7</w:t>
      </w:r>
      <w:r w:rsidR="00F36900">
        <w:rPr>
          <w:rFonts w:cs="Arial"/>
          <w:szCs w:val="22"/>
        </w:rPr>
        <w:t>.</w:t>
      </w:r>
      <w:r w:rsidR="0046121A">
        <w:rPr>
          <w:rFonts w:cs="Arial"/>
          <w:szCs w:val="22"/>
        </w:rPr>
        <w:t>0</w:t>
      </w:r>
      <w:r w:rsidR="005851DA">
        <w:rPr>
          <w:rFonts w:cs="Arial"/>
          <w:szCs w:val="22"/>
        </w:rPr>
        <w:t>5</w:t>
      </w:r>
      <w:r w:rsidR="00F36900">
        <w:rPr>
          <w:rFonts w:cs="Arial"/>
          <w:szCs w:val="22"/>
        </w:rPr>
        <w:t>.202</w:t>
      </w:r>
      <w:r w:rsidR="005851DA">
        <w:rPr>
          <w:rFonts w:cs="Arial"/>
          <w:szCs w:val="22"/>
        </w:rPr>
        <w:t>6</w:t>
      </w:r>
      <w:r w:rsidR="00D261E1">
        <w:rPr>
          <w:rFonts w:cs="Arial"/>
          <w:szCs w:val="22"/>
        </w:rPr>
        <w:t>.</w:t>
      </w:r>
    </w:p>
    <w:p w14:paraId="7F8261EC" w14:textId="77777777" w:rsidR="00725C8F" w:rsidRPr="0030278A" w:rsidRDefault="00725C8F" w:rsidP="0096331A">
      <w:pPr>
        <w:ind w:left="360"/>
        <w:rPr>
          <w:rFonts w:cs="Arial"/>
          <w:szCs w:val="22"/>
        </w:rPr>
      </w:pPr>
    </w:p>
    <w:p w14:paraId="3EBDB4FF" w14:textId="52C07D83" w:rsidR="0096331A" w:rsidRPr="00725C8F" w:rsidRDefault="00725C8F" w:rsidP="00AD5AD1">
      <w:pPr>
        <w:ind w:firstLine="709"/>
        <w:rPr>
          <w:rFonts w:cs="Arial"/>
          <w:szCs w:val="22"/>
          <w:u w:val="single"/>
        </w:rPr>
      </w:pPr>
      <w:r w:rsidRPr="00725C8F">
        <w:rPr>
          <w:rFonts w:cs="Arial"/>
          <w:bCs/>
          <w:szCs w:val="22"/>
          <w:u w:val="single"/>
        </w:rPr>
        <w:t>Návrh u</w:t>
      </w:r>
      <w:r w:rsidR="0096331A" w:rsidRPr="00725C8F">
        <w:rPr>
          <w:rFonts w:cs="Arial"/>
          <w:bCs/>
          <w:szCs w:val="22"/>
          <w:u w:val="single"/>
        </w:rPr>
        <w:t xml:space="preserve">snesení č.3 </w:t>
      </w:r>
    </w:p>
    <w:p w14:paraId="604AC249" w14:textId="2FE069EF" w:rsidR="00585472" w:rsidRDefault="0096331A" w:rsidP="00F56343">
      <w:pPr>
        <w:rPr>
          <w:rFonts w:cs="Arial"/>
          <w:bCs/>
          <w:szCs w:val="22"/>
        </w:rPr>
      </w:pPr>
      <w:bookmarkStart w:id="3" w:name="_Hlk536485399"/>
      <w:bookmarkStart w:id="4" w:name="_Hlk81234570"/>
      <w:r w:rsidRPr="002542AE">
        <w:rPr>
          <w:rFonts w:cs="Arial"/>
          <w:bCs/>
          <w:szCs w:val="22"/>
        </w:rPr>
        <w:t>Zastupitelstvo obce Zbenice</w:t>
      </w:r>
      <w:r w:rsidR="002542AE">
        <w:rPr>
          <w:rFonts w:cs="Arial"/>
          <w:bCs/>
          <w:szCs w:val="22"/>
        </w:rPr>
        <w:t xml:space="preserve"> </w:t>
      </w:r>
      <w:bookmarkEnd w:id="3"/>
      <w:bookmarkEnd w:id="4"/>
      <w:r w:rsidR="00D261E1">
        <w:rPr>
          <w:rFonts w:cs="Arial"/>
          <w:bCs/>
          <w:szCs w:val="22"/>
        </w:rPr>
        <w:t>bere kontrolu usnesení z minulého zasedání zastupitelstva na vědomí</w:t>
      </w:r>
    </w:p>
    <w:p w14:paraId="2EDB18C9" w14:textId="4D35C85A" w:rsidR="002542AE" w:rsidRPr="00D261E1" w:rsidRDefault="002542AE" w:rsidP="002542AE">
      <w:pPr>
        <w:rPr>
          <w:rFonts w:cs="Arial"/>
          <w:szCs w:val="22"/>
        </w:rPr>
      </w:pPr>
    </w:p>
    <w:p w14:paraId="6E3C7348" w14:textId="77777777" w:rsidR="00F56343" w:rsidRPr="00F56343" w:rsidRDefault="00F56343" w:rsidP="00F56343">
      <w:pPr>
        <w:rPr>
          <w:rFonts w:cs="Arial"/>
          <w:b/>
          <w:szCs w:val="22"/>
        </w:rPr>
      </w:pPr>
    </w:p>
    <w:p w14:paraId="177BB91F" w14:textId="18F554E2" w:rsidR="00F56343" w:rsidRPr="005851DA" w:rsidRDefault="005851DA" w:rsidP="00D261E1">
      <w:pPr>
        <w:pStyle w:val="Odstavecseseznamem"/>
        <w:numPr>
          <w:ilvl w:val="0"/>
          <w:numId w:val="2"/>
        </w:numPr>
        <w:rPr>
          <w:rFonts w:cs="Arial"/>
          <w:b/>
          <w:bCs/>
          <w:szCs w:val="22"/>
          <w:u w:val="single"/>
        </w:rPr>
      </w:pPr>
      <w:r w:rsidRPr="005851DA">
        <w:rPr>
          <w:b/>
          <w:bCs/>
          <w:u w:val="single"/>
        </w:rPr>
        <w:t>Návrh závěrečného účtu za rok 2025</w:t>
      </w:r>
    </w:p>
    <w:p w14:paraId="1C5C43CA" w14:textId="77777777" w:rsidR="00F36900" w:rsidRPr="00F36900" w:rsidRDefault="00F36900" w:rsidP="00F36900">
      <w:pPr>
        <w:pStyle w:val="Odstavecseseznamem"/>
        <w:ind w:left="927"/>
        <w:rPr>
          <w:rFonts w:cs="Arial"/>
          <w:b/>
          <w:bCs/>
          <w:szCs w:val="22"/>
          <w:u w:val="single"/>
        </w:rPr>
      </w:pPr>
    </w:p>
    <w:p w14:paraId="28E1EABC" w14:textId="3532C0DA" w:rsidR="00F42D8D" w:rsidRDefault="005851DA" w:rsidP="001B08E4">
      <w:r>
        <w:t>Starostka obce Markéta Mazourová předložila zastupitelům návrh závěrečného účtu obce Zbenice za rok 2025. Závěrečný účet obsahuje údaje o plnění rozpočtu příjmů a výdajů obce za uplynulé rozpočtové období, údaje o hospodaření s majetkem obce a další finanční informace. Součástí závěrečného účtu je zpráva o výsledku přezkoumání hospodaření obce za rok 2025, kde byla zjištěny chyby a nedostatky. Zastupitelé byli seznámeni s výsledky hospodaření obce a vyzváni k projednání a schválení závěrečného účtu</w:t>
      </w:r>
    </w:p>
    <w:p w14:paraId="4C7A4C3F" w14:textId="77777777" w:rsidR="005851DA" w:rsidRDefault="005851DA" w:rsidP="001B08E4"/>
    <w:p w14:paraId="4A6A58C9" w14:textId="1AD8EEDD" w:rsidR="005851DA" w:rsidRDefault="005851DA" w:rsidP="005851DA">
      <w:pPr>
        <w:rPr>
          <w:rFonts w:cs="Arial"/>
          <w:szCs w:val="22"/>
        </w:rPr>
      </w:pPr>
      <w:r>
        <w:rPr>
          <w:u w:val="single"/>
        </w:rPr>
        <w:t>Návrh usnesení č. 4</w:t>
      </w:r>
      <w:r>
        <w:t>:</w:t>
      </w:r>
    </w:p>
    <w:p w14:paraId="6CDCE8D7" w14:textId="17AF8090" w:rsidR="005851DA" w:rsidRDefault="005851DA" w:rsidP="005851DA">
      <w:r>
        <w:t>Zastupitelstvo obce Zbenice projednalo závěrečný účet obce Zbenice za rok 2025 spolu se zpráva o výsledku přezkoumání hospodaření obce za rok 2025 a vyjadřuje souhlas s celoročním hospodařením. Nápravná opatření ke zjištěným chybám při přezkoumání hospodaření za rok 2025</w:t>
      </w:r>
    </w:p>
    <w:p w14:paraId="4AD26594" w14:textId="77777777" w:rsidR="005851DA" w:rsidRDefault="005851DA" w:rsidP="001B08E4">
      <w:pPr>
        <w:rPr>
          <w:rFonts w:cs="Arial"/>
          <w:szCs w:val="22"/>
        </w:rPr>
      </w:pPr>
    </w:p>
    <w:p w14:paraId="1F4DF3EB" w14:textId="77777777" w:rsidR="00F42D8D" w:rsidRDefault="00F42D8D" w:rsidP="001B08E4">
      <w:pPr>
        <w:rPr>
          <w:rFonts w:cs="Arial"/>
          <w:szCs w:val="22"/>
        </w:rPr>
      </w:pPr>
    </w:p>
    <w:p w14:paraId="2E6490FB" w14:textId="2DF567A8" w:rsidR="005D0C80" w:rsidRPr="007A7911" w:rsidRDefault="005D0C80" w:rsidP="005D0C80">
      <w:pPr>
        <w:rPr>
          <w:rFonts w:cs="Arial"/>
          <w:szCs w:val="22"/>
        </w:rPr>
      </w:pPr>
      <w:r w:rsidRPr="007A7911">
        <w:rPr>
          <w:rFonts w:cs="Arial"/>
          <w:b/>
          <w:bCs/>
          <w:szCs w:val="22"/>
        </w:rPr>
        <w:t xml:space="preserve">Výsledek hlasování:  </w:t>
      </w:r>
      <w:r w:rsidRPr="007A7911">
        <w:rPr>
          <w:rFonts w:cs="Arial"/>
          <w:b/>
          <w:bCs/>
          <w:szCs w:val="22"/>
        </w:rPr>
        <w:tab/>
        <w:t xml:space="preserve">pro  - </w:t>
      </w:r>
      <w:r w:rsidR="00F42D8D">
        <w:rPr>
          <w:rFonts w:cs="Arial"/>
          <w:b/>
          <w:bCs/>
          <w:szCs w:val="22"/>
        </w:rPr>
        <w:t>7</w:t>
      </w:r>
      <w:r w:rsidRPr="007A7911">
        <w:rPr>
          <w:rFonts w:cs="Arial"/>
          <w:b/>
          <w:bCs/>
          <w:szCs w:val="22"/>
        </w:rPr>
        <w:tab/>
        <w:t xml:space="preserve">proti    -   </w:t>
      </w:r>
      <w:r w:rsidR="00F42D8D">
        <w:rPr>
          <w:rFonts w:cs="Arial"/>
          <w:b/>
          <w:bCs/>
          <w:szCs w:val="22"/>
        </w:rPr>
        <w:t>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>
        <w:rPr>
          <w:rFonts w:cs="Arial"/>
          <w:b/>
          <w:bCs/>
          <w:szCs w:val="22"/>
        </w:rPr>
        <w:t xml:space="preserve">      </w:t>
      </w:r>
      <w:r w:rsidRPr="001F7BF0">
        <w:rPr>
          <w:rFonts w:cs="Arial"/>
          <w:b/>
          <w:szCs w:val="22"/>
        </w:rPr>
        <w:t xml:space="preserve">nehlasoval   -   </w:t>
      </w:r>
      <w:r w:rsidR="000720C2">
        <w:rPr>
          <w:rFonts w:cs="Arial"/>
          <w:b/>
          <w:szCs w:val="22"/>
        </w:rPr>
        <w:t>0</w:t>
      </w:r>
    </w:p>
    <w:p w14:paraId="631AA7ED" w14:textId="78768111" w:rsidR="005D0C80" w:rsidRDefault="005D0C80" w:rsidP="005D0C80">
      <w:pPr>
        <w:rPr>
          <w:rFonts w:cs="Arial"/>
          <w:b/>
          <w:bCs/>
          <w:szCs w:val="22"/>
        </w:rPr>
      </w:pPr>
      <w:r w:rsidRPr="007A7911">
        <w:rPr>
          <w:rFonts w:cs="Arial"/>
          <w:b/>
          <w:bCs/>
          <w:szCs w:val="22"/>
        </w:rPr>
        <w:t>Usnesení  č.</w:t>
      </w:r>
      <w:r>
        <w:rPr>
          <w:rFonts w:cs="Arial"/>
          <w:b/>
          <w:bCs/>
          <w:szCs w:val="22"/>
        </w:rPr>
        <w:t>4</w:t>
      </w:r>
      <w:r w:rsidRPr="007A7911">
        <w:rPr>
          <w:rFonts w:cs="Arial"/>
          <w:b/>
          <w:bCs/>
          <w:szCs w:val="22"/>
        </w:rPr>
        <w:t xml:space="preserve"> bylo schváleno</w:t>
      </w:r>
    </w:p>
    <w:p w14:paraId="10A91886" w14:textId="77777777" w:rsidR="005D0C80" w:rsidRPr="0080321F" w:rsidRDefault="005D0C80" w:rsidP="005D0C80">
      <w:pPr>
        <w:rPr>
          <w:rFonts w:cs="Arial"/>
          <w:b/>
          <w:bCs/>
          <w:szCs w:val="22"/>
        </w:rPr>
      </w:pPr>
    </w:p>
    <w:p w14:paraId="686D381B" w14:textId="77777777" w:rsidR="00585472" w:rsidRPr="00542FAE" w:rsidRDefault="00585472" w:rsidP="00542FAE">
      <w:pPr>
        <w:rPr>
          <w:rFonts w:eastAsiaTheme="majorEastAsia"/>
          <w:b/>
          <w:szCs w:val="29"/>
          <w:u w:val="single"/>
        </w:rPr>
      </w:pPr>
    </w:p>
    <w:p w14:paraId="55649428" w14:textId="09D07A05" w:rsidR="00EE781A" w:rsidRDefault="00EE781A" w:rsidP="00EE781A">
      <w:pPr>
        <w:pStyle w:val="Odstavecseseznamem"/>
        <w:ind w:left="1069"/>
        <w:rPr>
          <w:rFonts w:eastAsiaTheme="majorEastAsia"/>
          <w:b/>
          <w:szCs w:val="29"/>
          <w:u w:val="single"/>
        </w:rPr>
      </w:pPr>
      <w:bookmarkStart w:id="5" w:name="_Hlk107262611"/>
    </w:p>
    <w:p w14:paraId="5DE76640" w14:textId="3EE2A58E" w:rsidR="003B644C" w:rsidRPr="005851DA" w:rsidRDefault="005851DA" w:rsidP="00A30AE6">
      <w:pPr>
        <w:pStyle w:val="Odstavecseseznamem"/>
        <w:numPr>
          <w:ilvl w:val="0"/>
          <w:numId w:val="2"/>
        </w:numPr>
        <w:rPr>
          <w:rFonts w:eastAsiaTheme="majorEastAsia"/>
          <w:b/>
          <w:bCs/>
          <w:szCs w:val="29"/>
          <w:u w:val="single"/>
        </w:rPr>
      </w:pPr>
      <w:r w:rsidRPr="005851DA">
        <w:rPr>
          <w:b/>
          <w:bCs/>
          <w:u w:val="single"/>
        </w:rPr>
        <w:t>Schválení obecně závazné vyhlášky o stanovení obecního systému odpadového hospodářství a o místním poplatku ze psa</w:t>
      </w:r>
    </w:p>
    <w:p w14:paraId="4C0E4C42" w14:textId="17F62143" w:rsidR="00B82494" w:rsidRDefault="00B82494" w:rsidP="00B82494">
      <w:pPr>
        <w:rPr>
          <w:rFonts w:cs="Arial"/>
          <w:szCs w:val="22"/>
        </w:rPr>
      </w:pPr>
    </w:p>
    <w:p w14:paraId="0107B29B" w14:textId="77777777" w:rsidR="005851DA" w:rsidRDefault="005851DA" w:rsidP="005851DA">
      <w:r>
        <w:t>Zastupitelstvo obce Zbenice projednalo návrh obecně závazné vyhlášky o stanovení obecního systému odpadového hospodářství a návrh obecně závazné vyhlášky o místním poplatku ze psa. Obě vyhlášky jsou nezbytné pro řádné fungování odpadového hospodářství v obci a pro stanovení podmínek výběru místního poplatku ze psů chovaných na území obce. Starostka obce Markéta Mazourová předložila zastupitelům návrhy obou vyhlášek k projednání a schválení.</w:t>
      </w:r>
    </w:p>
    <w:p w14:paraId="597BAD26" w14:textId="77777777" w:rsidR="00852E76" w:rsidRDefault="00852E76" w:rsidP="005851DA"/>
    <w:p w14:paraId="1F5B9DA2" w14:textId="77777777" w:rsidR="005851DA" w:rsidRDefault="005851DA" w:rsidP="005851DA">
      <w:r>
        <w:lastRenderedPageBreak/>
        <w:t>a) Obecně závazná vyhláška o stanovení obecního systému odpadového hospodářství upravuje způsob nakládání s komunálním odpadem na území obce Zbenice, včetně stanovení systému sběru, třídění, přepravy a odstraňování komunálního odpadu.</w:t>
      </w:r>
    </w:p>
    <w:p w14:paraId="18BB019C" w14:textId="77777777" w:rsidR="005851DA" w:rsidRDefault="005851DA" w:rsidP="005851DA">
      <w:r>
        <w:t>b) Obecně závazná vyhláška o místním poplatku ze psa stanovuje podmínky, výši a způsob výběru místního poplatku ze psů chovaných fyzickými nebo právnickými osobami na území obce Zbenice.</w:t>
      </w:r>
    </w:p>
    <w:p w14:paraId="7C6C63CE" w14:textId="77777777" w:rsidR="005851DA" w:rsidRPr="00B82494" w:rsidRDefault="005851DA" w:rsidP="00B82494">
      <w:pPr>
        <w:rPr>
          <w:rFonts w:cs="Arial"/>
          <w:szCs w:val="22"/>
        </w:rPr>
      </w:pPr>
    </w:p>
    <w:p w14:paraId="0C505A85" w14:textId="77777777" w:rsidR="008C5F72" w:rsidRDefault="008C5F72" w:rsidP="00C758ED">
      <w:pPr>
        <w:rPr>
          <w:rFonts w:cs="Arial"/>
          <w:szCs w:val="22"/>
        </w:rPr>
      </w:pPr>
    </w:p>
    <w:bookmarkEnd w:id="5"/>
    <w:p w14:paraId="1F6C3A64" w14:textId="1E0DAA94" w:rsidR="005851DA" w:rsidRDefault="005851DA" w:rsidP="005851DA">
      <w:pPr>
        <w:rPr>
          <w:rFonts w:cs="Arial"/>
          <w:szCs w:val="22"/>
        </w:rPr>
      </w:pPr>
      <w:r>
        <w:rPr>
          <w:u w:val="single"/>
        </w:rPr>
        <w:t>Návrh usnesení č. 5</w:t>
      </w:r>
      <w:r>
        <w:t>:</w:t>
      </w:r>
    </w:p>
    <w:p w14:paraId="1608E3AD" w14:textId="77777777" w:rsidR="005851DA" w:rsidRDefault="005851DA" w:rsidP="005851DA">
      <w:r>
        <w:t>a) Zastupitelstvo obce Zbenice schvaluje obecně závaznou vyhlášku o stanovení obecního systému odpadového hospodářství.</w:t>
      </w:r>
    </w:p>
    <w:p w14:paraId="6E13130D" w14:textId="77777777" w:rsidR="005851DA" w:rsidRDefault="005851DA" w:rsidP="005851DA">
      <w:r>
        <w:t>b) Zastupitelstvo obce Zbenice schvaluje obecně závaznou vyhlášku o místním poplatku ze psa.</w:t>
      </w:r>
    </w:p>
    <w:p w14:paraId="6CCEC431" w14:textId="77777777" w:rsidR="005851DA" w:rsidRDefault="005851DA" w:rsidP="005851DA"/>
    <w:p w14:paraId="2DAAD4ED" w14:textId="77777777" w:rsidR="00725C8F" w:rsidRDefault="00725C8F" w:rsidP="008C5F72">
      <w:pPr>
        <w:rPr>
          <w:rFonts w:eastAsiaTheme="majorEastAsia"/>
          <w:bCs/>
          <w:szCs w:val="29"/>
        </w:rPr>
      </w:pPr>
    </w:p>
    <w:p w14:paraId="07AC2FC7" w14:textId="017A8DD4" w:rsidR="008C5F72" w:rsidRPr="007A7911" w:rsidRDefault="008C5F72" w:rsidP="008C5F72">
      <w:pPr>
        <w:rPr>
          <w:rFonts w:cs="Arial"/>
          <w:szCs w:val="22"/>
        </w:rPr>
      </w:pPr>
      <w:r w:rsidRPr="007A7911">
        <w:rPr>
          <w:rFonts w:cs="Arial"/>
          <w:b/>
          <w:bCs/>
          <w:szCs w:val="22"/>
        </w:rPr>
        <w:t xml:space="preserve">Výsledek hlasování:  </w:t>
      </w:r>
      <w:r w:rsidRPr="007A7911">
        <w:rPr>
          <w:rFonts w:cs="Arial"/>
          <w:b/>
          <w:bCs/>
          <w:szCs w:val="22"/>
        </w:rPr>
        <w:tab/>
        <w:t xml:space="preserve">pro  - </w:t>
      </w:r>
      <w:r w:rsidR="00B86553">
        <w:rPr>
          <w:rFonts w:cs="Arial"/>
          <w:b/>
          <w:bCs/>
          <w:szCs w:val="22"/>
        </w:rPr>
        <w:t>7</w:t>
      </w:r>
      <w:r w:rsidRPr="007A7911">
        <w:rPr>
          <w:rFonts w:cs="Arial"/>
          <w:b/>
          <w:bCs/>
          <w:szCs w:val="22"/>
        </w:rPr>
        <w:tab/>
        <w:t>proti    -   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>
        <w:rPr>
          <w:rFonts w:cs="Arial"/>
          <w:b/>
          <w:bCs/>
          <w:szCs w:val="22"/>
        </w:rPr>
        <w:t xml:space="preserve">      </w:t>
      </w:r>
      <w:r w:rsidRPr="001F7BF0">
        <w:rPr>
          <w:rFonts w:cs="Arial"/>
          <w:b/>
          <w:szCs w:val="22"/>
        </w:rPr>
        <w:t xml:space="preserve">nehlasoval   -   </w:t>
      </w:r>
      <w:r>
        <w:rPr>
          <w:rFonts w:cs="Arial"/>
          <w:b/>
          <w:szCs w:val="22"/>
        </w:rPr>
        <w:t>0</w:t>
      </w:r>
    </w:p>
    <w:p w14:paraId="73B198D7" w14:textId="76438E0F" w:rsidR="008C5F72" w:rsidRDefault="008C5F72" w:rsidP="008C5F72">
      <w:pPr>
        <w:rPr>
          <w:rFonts w:eastAsiaTheme="majorEastAsia"/>
          <w:bCs/>
          <w:szCs w:val="29"/>
        </w:rPr>
      </w:pPr>
      <w:r w:rsidRPr="007A7911">
        <w:rPr>
          <w:rFonts w:cs="Arial"/>
          <w:b/>
          <w:bCs/>
          <w:szCs w:val="22"/>
        </w:rPr>
        <w:t>Usnesení  č.</w:t>
      </w:r>
      <w:r>
        <w:rPr>
          <w:rFonts w:cs="Arial"/>
          <w:b/>
          <w:bCs/>
          <w:szCs w:val="22"/>
        </w:rPr>
        <w:t>5</w:t>
      </w:r>
      <w:r w:rsidRPr="007A7911">
        <w:rPr>
          <w:rFonts w:cs="Arial"/>
          <w:b/>
          <w:bCs/>
          <w:szCs w:val="22"/>
        </w:rPr>
        <w:t xml:space="preserve"> bylo schváleno</w:t>
      </w:r>
    </w:p>
    <w:p w14:paraId="598E25D7" w14:textId="77777777" w:rsidR="00BC4924" w:rsidRPr="00B04544" w:rsidRDefault="00BC4924" w:rsidP="005D0C80">
      <w:pPr>
        <w:rPr>
          <w:rFonts w:cs="Arial"/>
          <w:szCs w:val="22"/>
        </w:rPr>
      </w:pPr>
    </w:p>
    <w:p w14:paraId="103F04AD" w14:textId="26A0C6E0" w:rsidR="009D7877" w:rsidRPr="005851DA" w:rsidRDefault="005851DA" w:rsidP="008F3D6D">
      <w:pPr>
        <w:pStyle w:val="Odstavecseseznamem"/>
        <w:numPr>
          <w:ilvl w:val="0"/>
          <w:numId w:val="2"/>
        </w:numPr>
        <w:ind w:left="1069"/>
        <w:rPr>
          <w:rFonts w:cs="Arial"/>
          <w:b/>
          <w:bCs/>
          <w:u w:val="single"/>
        </w:rPr>
      </w:pPr>
      <w:r w:rsidRPr="005851DA">
        <w:rPr>
          <w:b/>
          <w:bCs/>
          <w:u w:val="single"/>
        </w:rPr>
        <w:t>Schválení závěrečného účtu za rok</w:t>
      </w:r>
      <w:r>
        <w:rPr>
          <w:b/>
          <w:bCs/>
          <w:u w:val="single"/>
        </w:rPr>
        <w:t xml:space="preserve"> 2025</w:t>
      </w:r>
      <w:r w:rsidRPr="005851DA">
        <w:rPr>
          <w:b/>
          <w:bCs/>
          <w:u w:val="single"/>
        </w:rPr>
        <w:t xml:space="preserve"> </w:t>
      </w:r>
    </w:p>
    <w:p w14:paraId="6E9940AE" w14:textId="77777777" w:rsidR="00B82494" w:rsidRPr="00B82494" w:rsidRDefault="00B82494" w:rsidP="00B82494">
      <w:pPr>
        <w:pStyle w:val="Odstavecseseznamem"/>
        <w:ind w:left="1069"/>
        <w:rPr>
          <w:rFonts w:cs="Arial"/>
          <w:b/>
          <w:bCs/>
          <w:u w:val="single"/>
        </w:rPr>
      </w:pPr>
    </w:p>
    <w:p w14:paraId="2DCFB7A0" w14:textId="14C43D95" w:rsidR="009719AF" w:rsidRPr="00725C8F" w:rsidRDefault="009719AF" w:rsidP="009719AF">
      <w:pPr>
        <w:ind w:firstLine="709"/>
        <w:rPr>
          <w:rFonts w:cs="Arial"/>
          <w:bCs/>
          <w:szCs w:val="22"/>
          <w:u w:val="single"/>
        </w:rPr>
      </w:pPr>
      <w:r w:rsidRPr="00725C8F">
        <w:rPr>
          <w:rFonts w:cs="Arial"/>
          <w:bCs/>
          <w:szCs w:val="22"/>
          <w:u w:val="single"/>
        </w:rPr>
        <w:t>Návrh usnesení č. 6</w:t>
      </w:r>
      <w:r>
        <w:rPr>
          <w:rFonts w:cs="Arial"/>
          <w:bCs/>
          <w:szCs w:val="22"/>
          <w:u w:val="single"/>
        </w:rPr>
        <w:t>:</w:t>
      </w:r>
    </w:p>
    <w:p w14:paraId="6177038A" w14:textId="77777777" w:rsidR="009719AF" w:rsidRDefault="009719AF" w:rsidP="005851DA"/>
    <w:p w14:paraId="10FAF9BF" w14:textId="2A2937B7" w:rsidR="009719AF" w:rsidRPr="009719AF" w:rsidRDefault="005851DA" w:rsidP="009719AF">
      <w:r>
        <w:t>Zastupitelstvo obce Zbenice projednává závěrečný účet obce Zbenice za rok 2025. Závěrečný účet obsahuje souhrnné výsledky hospodaření obce za uplynulý rozpočtový rok</w:t>
      </w:r>
      <w:r w:rsidR="009719AF">
        <w:t xml:space="preserve"> a s </w:t>
      </w:r>
      <w:r w:rsidR="009719AF">
        <w:rPr>
          <w:rFonts w:eastAsiaTheme="majorEastAsia"/>
          <w:bCs/>
          <w:szCs w:val="29"/>
        </w:rPr>
        <w:t>výkazy sestavené k 31.12.2025: Fin 2-12M, Rozvaha, Výkaz zisků a ztráty, Příloha – ÚSC a SO, Zpráva o výsledku přezkoumání hospodaření obce za rok 2025 (přílohy č. 3a-3e)</w:t>
      </w:r>
    </w:p>
    <w:p w14:paraId="7232AA3A" w14:textId="5FBBF12C" w:rsidR="005851DA" w:rsidRDefault="005851DA" w:rsidP="005851DA">
      <w:r>
        <w:t>Závěrečný účet byl zveřejněn na úřední desce obce v zákonné lhůtě, aby měli občané možnost se s ním seznámit a případně podat písemné nebo ústní připomínky. Součástí projednání závěrečného účtu je i zpráva o výsledku přezkoumání hospodaření obce Zbenice za rok 2025.</w:t>
      </w:r>
    </w:p>
    <w:p w14:paraId="1CB97287" w14:textId="2ADDA834" w:rsidR="005851DA" w:rsidRDefault="005851DA" w:rsidP="005851DA">
      <w:r>
        <w:t>Zastupitelé byli s podklady závěrečného účtu seznámeni. Starostka obce Markéta Mazourová předložila závěrečný účet k projednání a schválení. Zastupitelstvo hlasuje o schválení závěrečného účtu za rok 2025 s vyjádřením souhlasu s celoročním hospodařením obce</w:t>
      </w:r>
      <w:r w:rsidR="003A468C">
        <w:t xml:space="preserve"> včetně změn na straně výdajů a</w:t>
      </w:r>
      <w:r>
        <w:t xml:space="preserve"> s nápravným opatřením </w:t>
      </w:r>
      <w:r w:rsidR="00E279C1">
        <w:t>bez výhrad</w:t>
      </w:r>
      <w:r>
        <w:t xml:space="preserve"> dle výsledků přezkoumání hospodaření.</w:t>
      </w:r>
    </w:p>
    <w:p w14:paraId="116B5779" w14:textId="77777777" w:rsidR="005851DA" w:rsidRDefault="005851DA" w:rsidP="005851DA"/>
    <w:p w14:paraId="68DB2A2D" w14:textId="77777777" w:rsidR="005851DA" w:rsidRDefault="005851DA" w:rsidP="005851DA">
      <w:r>
        <w:t>souhlas s celoročním hospodařením obce, a nápravou opatření. Zastupitelstvo obce Zbenice bere na vědomí zprávu o výsledku přezkoumání hospodaření obce Zbenice za rok 2025.</w:t>
      </w:r>
    </w:p>
    <w:p w14:paraId="3AEDFA1B" w14:textId="77777777" w:rsidR="005851DA" w:rsidRDefault="005851DA" w:rsidP="005851DA"/>
    <w:p w14:paraId="7E46CB9A" w14:textId="77777777" w:rsidR="00B82494" w:rsidRPr="00B82494" w:rsidRDefault="00B82494" w:rsidP="00B82494">
      <w:pPr>
        <w:rPr>
          <w:rFonts w:eastAsia="Times New Roman"/>
          <w:kern w:val="0"/>
          <w:lang w:eastAsia="cs-CZ" w:bidi="ar-SA"/>
        </w:rPr>
      </w:pPr>
    </w:p>
    <w:p w14:paraId="1803257D" w14:textId="6EB8F2AE" w:rsidR="00B82494" w:rsidRDefault="00B82494" w:rsidP="00F35E46">
      <w:pPr>
        <w:rPr>
          <w:rFonts w:eastAsiaTheme="majorEastAsia"/>
          <w:bCs/>
          <w:szCs w:val="29"/>
        </w:rPr>
      </w:pPr>
      <w:r w:rsidRPr="00B82494">
        <w:rPr>
          <w:rFonts w:eastAsiaTheme="majorEastAsia"/>
          <w:bCs/>
          <w:szCs w:val="29"/>
        </w:rPr>
        <w:t xml:space="preserve">Zastupitelstvo obce Zbenice </w:t>
      </w:r>
      <w:r w:rsidR="005953D2">
        <w:rPr>
          <w:rFonts w:eastAsiaTheme="majorEastAsia"/>
          <w:bCs/>
          <w:szCs w:val="29"/>
        </w:rPr>
        <w:t>po projednání schvaluje závěrečný účet za rok 202</w:t>
      </w:r>
      <w:r w:rsidR="00B86553">
        <w:rPr>
          <w:rFonts w:eastAsiaTheme="majorEastAsia"/>
          <w:bCs/>
          <w:szCs w:val="29"/>
        </w:rPr>
        <w:t>5</w:t>
      </w:r>
      <w:r w:rsidR="005953D2">
        <w:rPr>
          <w:rFonts w:eastAsiaTheme="majorEastAsia"/>
          <w:bCs/>
          <w:szCs w:val="29"/>
        </w:rPr>
        <w:t xml:space="preserve"> včetně Zprávy o přezkoumání hospodaření za rok 202</w:t>
      </w:r>
      <w:r w:rsidR="00B86553">
        <w:rPr>
          <w:rFonts w:eastAsiaTheme="majorEastAsia"/>
          <w:bCs/>
          <w:szCs w:val="29"/>
        </w:rPr>
        <w:t>5</w:t>
      </w:r>
      <w:r w:rsidR="005953D2">
        <w:rPr>
          <w:rFonts w:eastAsiaTheme="majorEastAsia"/>
          <w:bCs/>
          <w:szCs w:val="29"/>
        </w:rPr>
        <w:t xml:space="preserve"> .</w:t>
      </w:r>
    </w:p>
    <w:p w14:paraId="6A1DFD75" w14:textId="77777777" w:rsidR="00B82494" w:rsidRDefault="00B82494" w:rsidP="00F35E46">
      <w:pPr>
        <w:rPr>
          <w:rFonts w:eastAsiaTheme="majorEastAsia"/>
          <w:bCs/>
          <w:szCs w:val="29"/>
        </w:rPr>
      </w:pPr>
    </w:p>
    <w:p w14:paraId="2A1B3433" w14:textId="5F890A75" w:rsidR="00F35E46" w:rsidRPr="007A7911" w:rsidRDefault="00F35E46" w:rsidP="00F35E46">
      <w:pPr>
        <w:rPr>
          <w:rFonts w:cs="Arial"/>
          <w:szCs w:val="22"/>
        </w:rPr>
      </w:pPr>
      <w:r w:rsidRPr="007A7911">
        <w:rPr>
          <w:rFonts w:cs="Arial"/>
          <w:b/>
          <w:bCs/>
          <w:szCs w:val="22"/>
        </w:rPr>
        <w:t xml:space="preserve">Výsledek hlasování:  </w:t>
      </w:r>
      <w:r w:rsidRPr="007A7911">
        <w:rPr>
          <w:rFonts w:cs="Arial"/>
          <w:b/>
          <w:bCs/>
          <w:szCs w:val="22"/>
        </w:rPr>
        <w:tab/>
        <w:t xml:space="preserve">pro  - </w:t>
      </w:r>
      <w:r w:rsidR="00B86553">
        <w:rPr>
          <w:rFonts w:cs="Arial"/>
          <w:b/>
          <w:bCs/>
          <w:szCs w:val="22"/>
        </w:rPr>
        <w:t>7</w:t>
      </w:r>
      <w:r w:rsidRPr="007A7911">
        <w:rPr>
          <w:rFonts w:cs="Arial"/>
          <w:b/>
          <w:bCs/>
          <w:szCs w:val="22"/>
        </w:rPr>
        <w:tab/>
        <w:t>proti    -   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>
        <w:rPr>
          <w:rFonts w:cs="Arial"/>
          <w:b/>
          <w:bCs/>
          <w:szCs w:val="22"/>
        </w:rPr>
        <w:t xml:space="preserve">      </w:t>
      </w:r>
      <w:r w:rsidRPr="001F7BF0">
        <w:rPr>
          <w:rFonts w:cs="Arial"/>
          <w:b/>
          <w:szCs w:val="22"/>
        </w:rPr>
        <w:t xml:space="preserve">nehlasoval   -   </w:t>
      </w:r>
      <w:r>
        <w:rPr>
          <w:rFonts w:cs="Arial"/>
          <w:b/>
          <w:szCs w:val="22"/>
        </w:rPr>
        <w:t>0</w:t>
      </w:r>
    </w:p>
    <w:p w14:paraId="2FAAC2EA" w14:textId="67086D7E" w:rsidR="0026364A" w:rsidRDefault="00F35E46" w:rsidP="00F35E46">
      <w:pPr>
        <w:rPr>
          <w:rFonts w:eastAsiaTheme="majorEastAsia"/>
          <w:bCs/>
          <w:szCs w:val="29"/>
        </w:rPr>
      </w:pPr>
      <w:r w:rsidRPr="007A7911">
        <w:rPr>
          <w:rFonts w:cs="Arial"/>
          <w:b/>
          <w:bCs/>
          <w:szCs w:val="22"/>
        </w:rPr>
        <w:t>Usnesení  č.</w:t>
      </w:r>
      <w:r w:rsidR="001E26B2">
        <w:rPr>
          <w:rFonts w:cs="Arial"/>
          <w:b/>
          <w:bCs/>
          <w:szCs w:val="22"/>
        </w:rPr>
        <w:t>6</w:t>
      </w:r>
      <w:r w:rsidRPr="007A7911">
        <w:rPr>
          <w:rFonts w:cs="Arial"/>
          <w:b/>
          <w:bCs/>
          <w:szCs w:val="22"/>
        </w:rPr>
        <w:t xml:space="preserve"> bylo schváleno</w:t>
      </w:r>
    </w:p>
    <w:p w14:paraId="539AF624" w14:textId="77777777" w:rsidR="0026364A" w:rsidRPr="007E75AE" w:rsidRDefault="0026364A" w:rsidP="007E75AE">
      <w:pPr>
        <w:rPr>
          <w:rFonts w:eastAsiaTheme="majorEastAsia"/>
          <w:bCs/>
          <w:szCs w:val="29"/>
        </w:rPr>
      </w:pPr>
    </w:p>
    <w:p w14:paraId="21108958" w14:textId="77777777" w:rsidR="009D7877" w:rsidRDefault="009D7877" w:rsidP="00AE3416">
      <w:pPr>
        <w:widowControl/>
        <w:suppressAutoHyphens w:val="0"/>
        <w:rPr>
          <w:rFonts w:eastAsiaTheme="majorEastAsia"/>
          <w:b/>
          <w:szCs w:val="29"/>
          <w:u w:val="single"/>
        </w:rPr>
      </w:pPr>
    </w:p>
    <w:p w14:paraId="792EDE52" w14:textId="52D3A287" w:rsidR="009D7877" w:rsidRPr="009719AF" w:rsidRDefault="009719AF" w:rsidP="009D7877">
      <w:pPr>
        <w:pStyle w:val="Odstavecseseznamem"/>
        <w:widowControl/>
        <w:numPr>
          <w:ilvl w:val="0"/>
          <w:numId w:val="2"/>
        </w:numPr>
        <w:suppressAutoHyphens w:val="0"/>
        <w:rPr>
          <w:rFonts w:eastAsiaTheme="majorEastAsia"/>
          <w:b/>
          <w:bCs/>
          <w:szCs w:val="29"/>
          <w:u w:val="single"/>
        </w:rPr>
      </w:pPr>
      <w:r w:rsidRPr="009719AF">
        <w:rPr>
          <w:b/>
          <w:bCs/>
          <w:u w:val="single"/>
        </w:rPr>
        <w:t>Schválení počtu zastupitelů obce Zbenice na další volební období</w:t>
      </w:r>
      <w:r w:rsidRPr="009719AF">
        <w:rPr>
          <w:rFonts w:eastAsiaTheme="majorEastAsia"/>
          <w:b/>
          <w:bCs/>
          <w:szCs w:val="29"/>
          <w:u w:val="single"/>
        </w:rPr>
        <w:t xml:space="preserve"> </w:t>
      </w:r>
    </w:p>
    <w:p w14:paraId="7C962ED8" w14:textId="7746B344" w:rsidR="004E6A4F" w:rsidRDefault="004E6A4F" w:rsidP="004E6A4F">
      <w:pPr>
        <w:widowControl/>
        <w:suppressAutoHyphens w:val="0"/>
        <w:rPr>
          <w:rFonts w:eastAsiaTheme="majorEastAsia"/>
          <w:b/>
          <w:szCs w:val="29"/>
          <w:u w:val="single"/>
        </w:rPr>
      </w:pPr>
    </w:p>
    <w:p w14:paraId="5921D09B" w14:textId="77777777" w:rsidR="009719AF" w:rsidRDefault="009719AF" w:rsidP="009D7877">
      <w:pPr>
        <w:widowControl/>
        <w:suppressAutoHyphens w:val="0"/>
      </w:pPr>
      <w:r>
        <w:t>Zastupitelstvo obce Zbenice projednalo otázku počtu členů zastupitelstva obce pro nadcházející volební období. V souladu s ustanovením § 67 zákona č. 128/2000 Sb., o obcích (obecní zřízení), ve znění pozdějších předpisů, je zastupitelstvo obce povinno rozhodnout o počtu členů zastupitelstva nejpozději 85 dnů přede dnem voleb. Obec Zbenice má v současném volebním období 7 členů zastupitelstva. S ohledem na velikost obce, počet obyvatel a rozsah agendy bylo zváženo, zda je tento počet dostačující i pro další volební období</w:t>
      </w:r>
    </w:p>
    <w:p w14:paraId="7669FEA5" w14:textId="77777777" w:rsidR="009719AF" w:rsidRDefault="009719AF" w:rsidP="009D7877">
      <w:pPr>
        <w:widowControl/>
        <w:suppressAutoHyphens w:val="0"/>
      </w:pPr>
    </w:p>
    <w:p w14:paraId="54CDE5D2" w14:textId="77777777" w:rsidR="00852E76" w:rsidRDefault="00852E76" w:rsidP="009D7877">
      <w:pPr>
        <w:widowControl/>
        <w:suppressAutoHyphens w:val="0"/>
      </w:pPr>
    </w:p>
    <w:p w14:paraId="1B7D5BBA" w14:textId="014CB28A" w:rsidR="00AE3416" w:rsidRDefault="009D7877" w:rsidP="009D7877">
      <w:pPr>
        <w:widowControl/>
        <w:suppressAutoHyphens w:val="0"/>
        <w:rPr>
          <w:rFonts w:eastAsiaTheme="majorEastAsia"/>
          <w:bCs/>
          <w:szCs w:val="29"/>
          <w:u w:val="single"/>
        </w:rPr>
      </w:pPr>
      <w:r>
        <w:rPr>
          <w:rFonts w:eastAsiaTheme="majorEastAsia"/>
          <w:bCs/>
          <w:szCs w:val="29"/>
        </w:rPr>
        <w:lastRenderedPageBreak/>
        <w:t xml:space="preserve">             </w:t>
      </w:r>
      <w:r w:rsidRPr="009D7877">
        <w:rPr>
          <w:rFonts w:eastAsiaTheme="majorEastAsia"/>
          <w:bCs/>
          <w:szCs w:val="29"/>
          <w:u w:val="single"/>
        </w:rPr>
        <w:t xml:space="preserve">Návrh </w:t>
      </w:r>
      <w:r>
        <w:rPr>
          <w:rFonts w:eastAsiaTheme="majorEastAsia"/>
          <w:bCs/>
          <w:szCs w:val="29"/>
          <w:u w:val="single"/>
        </w:rPr>
        <w:t>usnesení č.</w:t>
      </w:r>
      <w:r w:rsidR="0094421E">
        <w:rPr>
          <w:rFonts w:eastAsiaTheme="majorEastAsia"/>
          <w:bCs/>
          <w:szCs w:val="29"/>
          <w:u w:val="single"/>
        </w:rPr>
        <w:t>7</w:t>
      </w:r>
    </w:p>
    <w:p w14:paraId="651861ED" w14:textId="77777777" w:rsidR="004E6A4F" w:rsidRDefault="004E6A4F" w:rsidP="009D7877">
      <w:pPr>
        <w:widowControl/>
        <w:suppressAutoHyphens w:val="0"/>
        <w:rPr>
          <w:rFonts w:eastAsiaTheme="majorEastAsia"/>
          <w:bCs/>
          <w:szCs w:val="29"/>
          <w:u w:val="single"/>
        </w:rPr>
      </w:pPr>
    </w:p>
    <w:p w14:paraId="23041F47" w14:textId="77777777" w:rsidR="009719AF" w:rsidRDefault="009719AF" w:rsidP="009719AF">
      <w:r>
        <w:t>Zastupitelstvo obce Zbenice schvaluje počet členů zastupitelstva obce Zbenice pro další volební období v počtu 7 členů.</w:t>
      </w:r>
    </w:p>
    <w:p w14:paraId="70309D0A" w14:textId="77777777" w:rsidR="009719AF" w:rsidRDefault="009719AF" w:rsidP="009719AF"/>
    <w:p w14:paraId="761DAFE4" w14:textId="77777777" w:rsidR="00B614A8" w:rsidRDefault="00B614A8" w:rsidP="006D549A">
      <w:pPr>
        <w:widowControl/>
        <w:suppressAutoHyphens w:val="0"/>
        <w:rPr>
          <w:rFonts w:eastAsiaTheme="majorEastAsia"/>
          <w:bCs/>
          <w:szCs w:val="29"/>
        </w:rPr>
      </w:pPr>
    </w:p>
    <w:p w14:paraId="699980B0" w14:textId="6B4395CC" w:rsidR="006D549A" w:rsidRDefault="006D549A" w:rsidP="006D549A">
      <w:pPr>
        <w:rPr>
          <w:rFonts w:cs="Arial"/>
          <w:b/>
          <w:szCs w:val="22"/>
        </w:rPr>
      </w:pPr>
      <w:r w:rsidRPr="007A7911">
        <w:rPr>
          <w:rFonts w:cs="Arial"/>
          <w:b/>
          <w:bCs/>
          <w:szCs w:val="22"/>
        </w:rPr>
        <w:t xml:space="preserve">Výsledek hlasování:  </w:t>
      </w:r>
      <w:r w:rsidRPr="007A7911">
        <w:rPr>
          <w:rFonts w:cs="Arial"/>
          <w:b/>
          <w:bCs/>
          <w:szCs w:val="22"/>
        </w:rPr>
        <w:tab/>
        <w:t xml:space="preserve">pro  - </w:t>
      </w:r>
      <w:r w:rsidR="00E4357A">
        <w:rPr>
          <w:rFonts w:cs="Arial"/>
          <w:b/>
          <w:bCs/>
          <w:szCs w:val="22"/>
        </w:rPr>
        <w:t>7</w:t>
      </w:r>
      <w:r w:rsidRPr="007A7911">
        <w:rPr>
          <w:rFonts w:cs="Arial"/>
          <w:b/>
          <w:bCs/>
          <w:szCs w:val="22"/>
        </w:rPr>
        <w:tab/>
        <w:t xml:space="preserve">proti    -   </w:t>
      </w:r>
      <w:r w:rsidR="00B614A8">
        <w:rPr>
          <w:rFonts w:cs="Arial"/>
          <w:b/>
          <w:bCs/>
          <w:szCs w:val="22"/>
        </w:rPr>
        <w:t>0</w:t>
      </w:r>
      <w:r w:rsidRPr="007A7911">
        <w:rPr>
          <w:rFonts w:cs="Arial"/>
          <w:b/>
          <w:bCs/>
          <w:szCs w:val="22"/>
        </w:rPr>
        <w:tab/>
        <w:t xml:space="preserve"> zdržel se   -   0</w:t>
      </w:r>
      <w:r>
        <w:rPr>
          <w:rFonts w:cs="Arial"/>
          <w:b/>
          <w:bCs/>
          <w:szCs w:val="22"/>
        </w:rPr>
        <w:t xml:space="preserve">      </w:t>
      </w:r>
      <w:r w:rsidRPr="001F7BF0">
        <w:rPr>
          <w:rFonts w:cs="Arial"/>
          <w:b/>
          <w:szCs w:val="22"/>
        </w:rPr>
        <w:t xml:space="preserve">nehlasoval   -   </w:t>
      </w:r>
      <w:r>
        <w:rPr>
          <w:rFonts w:cs="Arial"/>
          <w:b/>
          <w:szCs w:val="22"/>
        </w:rPr>
        <w:t>0</w:t>
      </w:r>
    </w:p>
    <w:p w14:paraId="40EADC05" w14:textId="32BDD31B" w:rsidR="006D549A" w:rsidRDefault="006D549A" w:rsidP="006D549A">
      <w:pPr>
        <w:rPr>
          <w:rFonts w:cs="Arial"/>
          <w:b/>
          <w:szCs w:val="22"/>
        </w:rPr>
      </w:pPr>
      <w:r>
        <w:rPr>
          <w:rFonts w:cs="Arial"/>
          <w:b/>
          <w:szCs w:val="22"/>
        </w:rPr>
        <w:t>Usnesení č.</w:t>
      </w:r>
      <w:r w:rsidR="001E26B2">
        <w:rPr>
          <w:rFonts w:cs="Arial"/>
          <w:b/>
          <w:szCs w:val="22"/>
        </w:rPr>
        <w:t>7</w:t>
      </w:r>
      <w:r>
        <w:rPr>
          <w:rFonts w:cs="Arial"/>
          <w:b/>
          <w:szCs w:val="22"/>
        </w:rPr>
        <w:t xml:space="preserve"> bylo schváleno</w:t>
      </w:r>
    </w:p>
    <w:p w14:paraId="072711F4" w14:textId="77777777" w:rsidR="00B51627" w:rsidRDefault="00B51627" w:rsidP="00B51627">
      <w:pPr>
        <w:rPr>
          <w:rFonts w:cs="Arial"/>
        </w:rPr>
      </w:pPr>
    </w:p>
    <w:p w14:paraId="7ECE9303" w14:textId="77777777" w:rsidR="000C6E7B" w:rsidRPr="00B51627" w:rsidRDefault="000C6E7B" w:rsidP="00B51627">
      <w:pPr>
        <w:rPr>
          <w:rFonts w:cs="Arial"/>
        </w:rPr>
      </w:pPr>
    </w:p>
    <w:p w14:paraId="74D08A30" w14:textId="2C4AD031" w:rsidR="00B51627" w:rsidRDefault="00E4357A" w:rsidP="00B51627">
      <w:pPr>
        <w:pStyle w:val="Odstavecseseznamem"/>
        <w:numPr>
          <w:ilvl w:val="0"/>
          <w:numId w:val="2"/>
        </w:numPr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t>Sekání obecní zeleně</w:t>
      </w:r>
    </w:p>
    <w:p w14:paraId="1D7D3DF0" w14:textId="77777777" w:rsidR="00E4357A" w:rsidRDefault="00E4357A" w:rsidP="00E4357A">
      <w:pPr>
        <w:pStyle w:val="Odstavecseseznamem"/>
        <w:ind w:left="927"/>
        <w:rPr>
          <w:rFonts w:cs="Arial"/>
          <w:b/>
          <w:bCs/>
          <w:u w:val="single"/>
        </w:rPr>
      </w:pPr>
    </w:p>
    <w:p w14:paraId="08DD134A" w14:textId="6DC8162A" w:rsidR="00E4357A" w:rsidRPr="00E4357A" w:rsidRDefault="00E4357A" w:rsidP="00E4357A">
      <w:pPr>
        <w:rPr>
          <w:rFonts w:cs="Arial"/>
        </w:rPr>
      </w:pPr>
      <w:r w:rsidRPr="00E4357A">
        <w:rPr>
          <w:rFonts w:cs="Arial"/>
        </w:rPr>
        <w:t>Sta</w:t>
      </w:r>
      <w:r>
        <w:rPr>
          <w:rFonts w:cs="Arial"/>
        </w:rPr>
        <w:t>rostka obce předala slovo místostarostovi panu Bělouškovi, který seznámil zastupitele s</w:t>
      </w:r>
      <w:r w:rsidR="0035071E">
        <w:rPr>
          <w:rFonts w:cs="Arial"/>
        </w:rPr>
        <w:t xml:space="preserve"> cenovou </w:t>
      </w:r>
      <w:r>
        <w:rPr>
          <w:rFonts w:cs="Arial"/>
        </w:rPr>
        <w:t xml:space="preserve">nabídkou údržby </w:t>
      </w:r>
      <w:r w:rsidR="0035071E">
        <w:rPr>
          <w:rFonts w:cs="Arial"/>
        </w:rPr>
        <w:t>sekání trávy</w:t>
      </w:r>
      <w:r w:rsidR="00460643">
        <w:rPr>
          <w:rFonts w:cs="Arial"/>
        </w:rPr>
        <w:t xml:space="preserve"> (příloha č.</w:t>
      </w:r>
      <w:r w:rsidR="0035071E">
        <w:rPr>
          <w:rFonts w:cs="Arial"/>
        </w:rPr>
        <w:t>4</w:t>
      </w:r>
      <w:r w:rsidR="00460643">
        <w:rPr>
          <w:rFonts w:cs="Arial"/>
        </w:rPr>
        <w:t>)</w:t>
      </w:r>
      <w:r w:rsidR="00194ECC">
        <w:rPr>
          <w:rFonts w:cs="Arial"/>
        </w:rPr>
        <w:t>. Nabízená cena za údržbu s přihlédnutím k udržované ploše obce je 380,-Kč/hod. nebo jednorázově 4 400m2 za 1 kč/m2</w:t>
      </w:r>
    </w:p>
    <w:p w14:paraId="5A281BFB" w14:textId="77777777" w:rsidR="00E4357A" w:rsidRPr="00E4357A" w:rsidRDefault="00E4357A" w:rsidP="00E4357A">
      <w:pPr>
        <w:rPr>
          <w:rFonts w:cs="Arial"/>
          <w:b/>
          <w:bCs/>
          <w:u w:val="single"/>
        </w:rPr>
      </w:pPr>
    </w:p>
    <w:p w14:paraId="31D3013F" w14:textId="2C658AD7" w:rsidR="00E4357A" w:rsidRDefault="00E4357A" w:rsidP="00E4357A">
      <w:pPr>
        <w:ind w:left="567"/>
        <w:rPr>
          <w:rFonts w:cs="Arial"/>
          <w:bCs/>
          <w:szCs w:val="22"/>
          <w:u w:val="single"/>
        </w:rPr>
      </w:pPr>
      <w:r w:rsidRPr="00E4357A">
        <w:rPr>
          <w:rFonts w:cs="Arial"/>
          <w:bCs/>
          <w:szCs w:val="22"/>
          <w:u w:val="single"/>
        </w:rPr>
        <w:t xml:space="preserve">Návrh usnesení č. </w:t>
      </w:r>
      <w:r>
        <w:rPr>
          <w:rFonts w:cs="Arial"/>
          <w:bCs/>
          <w:szCs w:val="22"/>
          <w:u w:val="single"/>
        </w:rPr>
        <w:t>8</w:t>
      </w:r>
    </w:p>
    <w:p w14:paraId="7116BA96" w14:textId="77777777" w:rsidR="00E4357A" w:rsidRPr="00E4357A" w:rsidRDefault="00E4357A" w:rsidP="00E4357A">
      <w:pPr>
        <w:ind w:left="567"/>
        <w:rPr>
          <w:rFonts w:cs="Arial"/>
          <w:bCs/>
          <w:szCs w:val="22"/>
          <w:u w:val="single"/>
        </w:rPr>
      </w:pPr>
    </w:p>
    <w:p w14:paraId="06E3A45C" w14:textId="74F1D047" w:rsidR="00E4357A" w:rsidRPr="00E4357A" w:rsidRDefault="00E4357A" w:rsidP="00E4357A">
      <w:pPr>
        <w:rPr>
          <w:rFonts w:eastAsiaTheme="majorEastAsia"/>
          <w:bCs/>
          <w:szCs w:val="29"/>
        </w:rPr>
      </w:pPr>
      <w:r w:rsidRPr="00E4357A">
        <w:rPr>
          <w:rFonts w:eastAsiaTheme="majorEastAsia"/>
          <w:bCs/>
          <w:szCs w:val="29"/>
        </w:rPr>
        <w:t>Zastupitelstvo obce Zbenice po projednání</w:t>
      </w:r>
      <w:r>
        <w:rPr>
          <w:rFonts w:eastAsiaTheme="majorEastAsia"/>
          <w:bCs/>
          <w:szCs w:val="29"/>
        </w:rPr>
        <w:t xml:space="preserve"> se usneslo, že nabídku na údržbu obecní zeleně</w:t>
      </w:r>
      <w:r w:rsidR="00194ECC">
        <w:rPr>
          <w:rFonts w:eastAsiaTheme="majorEastAsia"/>
          <w:bCs/>
          <w:szCs w:val="29"/>
        </w:rPr>
        <w:t xml:space="preserve"> pro letošní rok</w:t>
      </w:r>
      <w:r>
        <w:rPr>
          <w:rFonts w:eastAsiaTheme="majorEastAsia"/>
          <w:bCs/>
          <w:szCs w:val="29"/>
        </w:rPr>
        <w:t xml:space="preserve"> nepřijme</w:t>
      </w:r>
      <w:r w:rsidR="00194ECC">
        <w:rPr>
          <w:rFonts w:eastAsiaTheme="majorEastAsia"/>
          <w:bCs/>
          <w:szCs w:val="29"/>
        </w:rPr>
        <w:t>. Bude se to dělat svépomocí.</w:t>
      </w:r>
    </w:p>
    <w:p w14:paraId="66250D90" w14:textId="77777777" w:rsidR="00E4357A" w:rsidRPr="00E4357A" w:rsidRDefault="00E4357A" w:rsidP="00E4357A">
      <w:pPr>
        <w:ind w:left="567"/>
        <w:rPr>
          <w:rFonts w:eastAsiaTheme="majorEastAsia"/>
          <w:bCs/>
          <w:szCs w:val="29"/>
        </w:rPr>
      </w:pPr>
    </w:p>
    <w:p w14:paraId="36862EFC" w14:textId="5CCB88AA" w:rsidR="00E4357A" w:rsidRPr="00E4357A" w:rsidRDefault="00E4357A" w:rsidP="00E4357A">
      <w:pPr>
        <w:ind w:left="567"/>
        <w:rPr>
          <w:rFonts w:cs="Arial"/>
          <w:szCs w:val="22"/>
        </w:rPr>
      </w:pPr>
      <w:r w:rsidRPr="00E4357A">
        <w:rPr>
          <w:rFonts w:cs="Arial"/>
          <w:b/>
          <w:bCs/>
          <w:szCs w:val="22"/>
        </w:rPr>
        <w:t xml:space="preserve">Výsledek hlasování:  </w:t>
      </w:r>
      <w:r w:rsidRPr="00E4357A">
        <w:rPr>
          <w:rFonts w:cs="Arial"/>
          <w:b/>
          <w:bCs/>
          <w:szCs w:val="22"/>
        </w:rPr>
        <w:tab/>
        <w:t xml:space="preserve">pro  - </w:t>
      </w:r>
      <w:r w:rsidR="005851DA">
        <w:rPr>
          <w:rFonts w:cs="Arial"/>
          <w:b/>
          <w:bCs/>
          <w:szCs w:val="22"/>
        </w:rPr>
        <w:t>0</w:t>
      </w:r>
      <w:r w:rsidRPr="00E4357A">
        <w:rPr>
          <w:rFonts w:cs="Arial"/>
          <w:b/>
          <w:bCs/>
          <w:szCs w:val="22"/>
        </w:rPr>
        <w:tab/>
        <w:t xml:space="preserve">proti    -   </w:t>
      </w:r>
      <w:r w:rsidR="005851DA">
        <w:rPr>
          <w:rFonts w:cs="Arial"/>
          <w:b/>
          <w:bCs/>
          <w:szCs w:val="22"/>
        </w:rPr>
        <w:t>7</w:t>
      </w:r>
      <w:r w:rsidRPr="00E4357A">
        <w:rPr>
          <w:rFonts w:cs="Arial"/>
          <w:b/>
          <w:bCs/>
          <w:szCs w:val="22"/>
        </w:rPr>
        <w:tab/>
        <w:t xml:space="preserve"> zdržel se   -   0      </w:t>
      </w:r>
      <w:r w:rsidRPr="00E4357A">
        <w:rPr>
          <w:rFonts w:cs="Arial"/>
          <w:b/>
          <w:szCs w:val="22"/>
        </w:rPr>
        <w:t>nehlasoval   -   0</w:t>
      </w:r>
    </w:p>
    <w:p w14:paraId="7CFA309F" w14:textId="33913E9A" w:rsidR="00BC4924" w:rsidRDefault="00E4357A" w:rsidP="00852E76">
      <w:pPr>
        <w:ind w:left="567"/>
        <w:rPr>
          <w:rFonts w:eastAsiaTheme="majorEastAsia"/>
          <w:bCs/>
          <w:szCs w:val="29"/>
        </w:rPr>
      </w:pPr>
      <w:r w:rsidRPr="00E4357A">
        <w:rPr>
          <w:rFonts w:cs="Arial"/>
          <w:b/>
          <w:bCs/>
          <w:szCs w:val="22"/>
        </w:rPr>
        <w:t>Usnesení  č.</w:t>
      </w:r>
      <w:r w:rsidR="00194ECC">
        <w:rPr>
          <w:rFonts w:cs="Arial"/>
          <w:b/>
          <w:bCs/>
          <w:szCs w:val="22"/>
        </w:rPr>
        <w:t>8</w:t>
      </w:r>
      <w:r w:rsidRPr="00E4357A">
        <w:rPr>
          <w:rFonts w:cs="Arial"/>
          <w:b/>
          <w:bCs/>
          <w:szCs w:val="22"/>
        </w:rPr>
        <w:t xml:space="preserve"> </w:t>
      </w:r>
      <w:r w:rsidR="009719AF">
        <w:rPr>
          <w:rFonts w:cs="Arial"/>
          <w:b/>
          <w:bCs/>
          <w:szCs w:val="22"/>
        </w:rPr>
        <w:t>ne</w:t>
      </w:r>
      <w:r w:rsidRPr="00E4357A">
        <w:rPr>
          <w:rFonts w:cs="Arial"/>
          <w:b/>
          <w:bCs/>
          <w:szCs w:val="22"/>
        </w:rPr>
        <w:t>bylo schváleno</w:t>
      </w:r>
    </w:p>
    <w:p w14:paraId="13EE2F17" w14:textId="77777777" w:rsidR="00852E76" w:rsidRPr="00852E76" w:rsidRDefault="00852E76" w:rsidP="00852E76">
      <w:pPr>
        <w:rPr>
          <w:rFonts w:eastAsiaTheme="majorEastAsia"/>
          <w:bCs/>
          <w:szCs w:val="29"/>
        </w:rPr>
      </w:pPr>
    </w:p>
    <w:p w14:paraId="6BF935ED" w14:textId="784122C6" w:rsidR="004B7A8F" w:rsidRDefault="004B7A8F" w:rsidP="004B7A8F">
      <w:pPr>
        <w:pStyle w:val="Odstavecseseznamem"/>
        <w:numPr>
          <w:ilvl w:val="0"/>
          <w:numId w:val="2"/>
        </w:numPr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t>Odměňování za sekání obecní zeleně</w:t>
      </w:r>
    </w:p>
    <w:p w14:paraId="5296C12E" w14:textId="77777777" w:rsidR="004B7A8F" w:rsidRDefault="004B7A8F" w:rsidP="004B7A8F">
      <w:pPr>
        <w:pStyle w:val="Odstavecseseznamem"/>
        <w:ind w:left="927"/>
        <w:rPr>
          <w:rFonts w:cs="Arial"/>
          <w:b/>
          <w:bCs/>
          <w:u w:val="single"/>
        </w:rPr>
      </w:pPr>
    </w:p>
    <w:p w14:paraId="2138153F" w14:textId="667AFCEB" w:rsidR="009719AF" w:rsidRDefault="009719AF" w:rsidP="009719AF">
      <w:r>
        <w:t>Zastupitelstvo obce Zbenice projednalo odměňování za sekání obecní zeleně. Starostka Markéta Mazourová předložila zastupitelům návrh odměny ve výši 200,-Kč/hod. hrubého pro osobu zajišťující sekání obecní zeleně na území obce Zbenice. Zastupitelé diskutovali o výši odměny a podmínkách jejího vyplácení.</w:t>
      </w:r>
    </w:p>
    <w:p w14:paraId="4255031A" w14:textId="7FA08F08" w:rsidR="004B7A8F" w:rsidRDefault="004B7A8F" w:rsidP="004B7A8F">
      <w:pPr>
        <w:ind w:left="567"/>
        <w:rPr>
          <w:rFonts w:cs="Arial"/>
          <w:bCs/>
          <w:szCs w:val="22"/>
          <w:u w:val="single"/>
        </w:rPr>
      </w:pPr>
      <w:r w:rsidRPr="00E4357A">
        <w:rPr>
          <w:rFonts w:cs="Arial"/>
          <w:bCs/>
          <w:szCs w:val="22"/>
          <w:u w:val="single"/>
        </w:rPr>
        <w:t xml:space="preserve">Návrh usnesení č. </w:t>
      </w:r>
      <w:r>
        <w:rPr>
          <w:rFonts w:cs="Arial"/>
          <w:bCs/>
          <w:szCs w:val="22"/>
          <w:u w:val="single"/>
        </w:rPr>
        <w:t>9</w:t>
      </w:r>
    </w:p>
    <w:p w14:paraId="5264D802" w14:textId="77777777" w:rsidR="004B7A8F" w:rsidRPr="00E4357A" w:rsidRDefault="004B7A8F" w:rsidP="004B7A8F">
      <w:pPr>
        <w:ind w:left="567"/>
        <w:rPr>
          <w:rFonts w:cs="Arial"/>
          <w:bCs/>
          <w:szCs w:val="22"/>
          <w:u w:val="single"/>
        </w:rPr>
      </w:pPr>
    </w:p>
    <w:p w14:paraId="7C442915" w14:textId="30758E53" w:rsidR="004B7A8F" w:rsidRDefault="009719AF" w:rsidP="004B7A8F">
      <w:r>
        <w:t>Zastupitelstvo obce Zbenice schvaluje odměňování za sekání obecní zeleně ve výši 200,-Kč/hod. hrubého a pověřuje starostku Markétu Mazourovou podpisem příslušné smlouvy či dohody o provedení práce s osobou zajišťující sekání obecní zeleně</w:t>
      </w:r>
    </w:p>
    <w:p w14:paraId="1432A0BD" w14:textId="77777777" w:rsidR="009719AF" w:rsidRPr="00E4357A" w:rsidRDefault="009719AF" w:rsidP="004B7A8F">
      <w:pPr>
        <w:rPr>
          <w:rFonts w:cs="Arial"/>
          <w:b/>
          <w:bCs/>
          <w:u w:val="single"/>
        </w:rPr>
      </w:pPr>
    </w:p>
    <w:p w14:paraId="4E05A420" w14:textId="53DB4EE8" w:rsidR="004B7A8F" w:rsidRPr="00E4357A" w:rsidRDefault="004B7A8F" w:rsidP="004B7A8F">
      <w:pPr>
        <w:rPr>
          <w:rFonts w:cs="Arial"/>
          <w:szCs w:val="22"/>
        </w:rPr>
      </w:pPr>
      <w:r>
        <w:rPr>
          <w:rFonts w:eastAsiaTheme="majorEastAsia"/>
          <w:bCs/>
          <w:szCs w:val="29"/>
        </w:rPr>
        <w:t xml:space="preserve">         </w:t>
      </w:r>
      <w:r w:rsidRPr="00E4357A">
        <w:rPr>
          <w:rFonts w:cs="Arial"/>
          <w:b/>
          <w:bCs/>
          <w:szCs w:val="22"/>
        </w:rPr>
        <w:t xml:space="preserve">Výsledek hlasování:  </w:t>
      </w:r>
      <w:r w:rsidRPr="00E4357A">
        <w:rPr>
          <w:rFonts w:cs="Arial"/>
          <w:b/>
          <w:bCs/>
          <w:szCs w:val="22"/>
        </w:rPr>
        <w:tab/>
        <w:t>pro  - 7</w:t>
      </w:r>
      <w:r w:rsidRPr="00E4357A">
        <w:rPr>
          <w:rFonts w:cs="Arial"/>
          <w:b/>
          <w:bCs/>
          <w:szCs w:val="22"/>
        </w:rPr>
        <w:tab/>
        <w:t>proti    -   0</w:t>
      </w:r>
      <w:r w:rsidRPr="00E4357A">
        <w:rPr>
          <w:rFonts w:cs="Arial"/>
          <w:b/>
          <w:bCs/>
          <w:szCs w:val="22"/>
        </w:rPr>
        <w:tab/>
        <w:t xml:space="preserve"> zdržel se   -   0      </w:t>
      </w:r>
      <w:r w:rsidRPr="00E4357A">
        <w:rPr>
          <w:rFonts w:cs="Arial"/>
          <w:b/>
          <w:szCs w:val="22"/>
        </w:rPr>
        <w:t>nehlasoval   -   0</w:t>
      </w:r>
    </w:p>
    <w:p w14:paraId="49763E09" w14:textId="7B0A0AEF" w:rsidR="004B7A8F" w:rsidRDefault="004B7A8F" w:rsidP="004B7A8F">
      <w:pPr>
        <w:ind w:left="567"/>
        <w:rPr>
          <w:rFonts w:cs="Arial"/>
          <w:b/>
          <w:bCs/>
          <w:szCs w:val="22"/>
        </w:rPr>
      </w:pPr>
      <w:r w:rsidRPr="00E4357A">
        <w:rPr>
          <w:rFonts w:cs="Arial"/>
          <w:b/>
          <w:bCs/>
          <w:szCs w:val="22"/>
        </w:rPr>
        <w:t>Usnesení  č.</w:t>
      </w:r>
      <w:r>
        <w:rPr>
          <w:rFonts w:cs="Arial"/>
          <w:b/>
          <w:bCs/>
          <w:szCs w:val="22"/>
        </w:rPr>
        <w:t>9</w:t>
      </w:r>
      <w:r w:rsidRPr="00E4357A">
        <w:rPr>
          <w:rFonts w:cs="Arial"/>
          <w:b/>
          <w:bCs/>
          <w:szCs w:val="22"/>
        </w:rPr>
        <w:t xml:space="preserve"> bylo schváleno</w:t>
      </w:r>
    </w:p>
    <w:p w14:paraId="73640B9A" w14:textId="4EEF7929" w:rsidR="0031718F" w:rsidRDefault="0031718F" w:rsidP="0031718F">
      <w:pPr>
        <w:rPr>
          <w:rFonts w:cs="Arial"/>
        </w:rPr>
      </w:pPr>
    </w:p>
    <w:p w14:paraId="1651F4CF" w14:textId="77777777" w:rsidR="00460643" w:rsidRDefault="00460643" w:rsidP="0031718F">
      <w:pPr>
        <w:rPr>
          <w:rFonts w:cs="Arial"/>
        </w:rPr>
      </w:pPr>
    </w:p>
    <w:p w14:paraId="468D5ED6" w14:textId="67509662" w:rsidR="004B7A8F" w:rsidRPr="00460643" w:rsidRDefault="004B7A8F" w:rsidP="00460643">
      <w:pPr>
        <w:pStyle w:val="Odstavecseseznamem"/>
        <w:numPr>
          <w:ilvl w:val="0"/>
          <w:numId w:val="2"/>
        </w:numPr>
        <w:rPr>
          <w:rFonts w:cs="Arial"/>
          <w:b/>
          <w:bCs/>
          <w:u w:val="single"/>
        </w:rPr>
      </w:pPr>
      <w:r w:rsidRPr="00460643">
        <w:rPr>
          <w:rFonts w:cs="Arial"/>
          <w:b/>
          <w:bCs/>
          <w:u w:val="single"/>
        </w:rPr>
        <w:t>Frekvence vývozu komunálního odpadu</w:t>
      </w:r>
    </w:p>
    <w:p w14:paraId="387C00F3" w14:textId="77777777" w:rsidR="004B7A8F" w:rsidRDefault="004B7A8F" w:rsidP="004B7A8F">
      <w:pPr>
        <w:pStyle w:val="Odstavecseseznamem"/>
        <w:ind w:left="927"/>
        <w:rPr>
          <w:rFonts w:cs="Arial"/>
          <w:b/>
          <w:bCs/>
          <w:u w:val="single"/>
        </w:rPr>
      </w:pPr>
    </w:p>
    <w:p w14:paraId="083D2F84" w14:textId="0AC021F1" w:rsidR="004B7A8F" w:rsidRDefault="004B7A8F" w:rsidP="004B7A8F">
      <w:pPr>
        <w:rPr>
          <w:rFonts w:cs="Arial"/>
        </w:rPr>
      </w:pPr>
      <w:r w:rsidRPr="00E4357A">
        <w:rPr>
          <w:rFonts w:cs="Arial"/>
        </w:rPr>
        <w:t>Sta</w:t>
      </w:r>
      <w:r>
        <w:rPr>
          <w:rFonts w:cs="Arial"/>
        </w:rPr>
        <w:t xml:space="preserve">rostka obce Zbenice </w:t>
      </w:r>
      <w:r w:rsidR="00533FB1">
        <w:rPr>
          <w:rFonts w:cs="Arial"/>
        </w:rPr>
        <w:t>seznámila s požadavkem Technických služeb Příbram na úpravu frekvence vývozu jedou za 14 dní po celý rok nebo každý týden po celý rok. Dodavatel ruší možnost kombinovaného vývozu.</w:t>
      </w:r>
      <w:r w:rsidR="00852E76">
        <w:rPr>
          <w:rFonts w:cs="Arial"/>
        </w:rPr>
        <w:t>(příloha č.5)</w:t>
      </w:r>
    </w:p>
    <w:p w14:paraId="2E548823" w14:textId="77777777" w:rsidR="004B7A8F" w:rsidRPr="00E4357A" w:rsidRDefault="004B7A8F" w:rsidP="004B7A8F">
      <w:pPr>
        <w:rPr>
          <w:rFonts w:cs="Arial"/>
          <w:b/>
          <w:bCs/>
          <w:u w:val="single"/>
        </w:rPr>
      </w:pPr>
    </w:p>
    <w:p w14:paraId="7BF76E7E" w14:textId="36F8C5F9" w:rsidR="004B7A8F" w:rsidRDefault="004B7A8F" w:rsidP="004B7A8F">
      <w:pPr>
        <w:ind w:left="567"/>
        <w:rPr>
          <w:rFonts w:cs="Arial"/>
          <w:bCs/>
          <w:szCs w:val="22"/>
          <w:u w:val="single"/>
        </w:rPr>
      </w:pPr>
      <w:r w:rsidRPr="00E4357A">
        <w:rPr>
          <w:rFonts w:cs="Arial"/>
          <w:bCs/>
          <w:szCs w:val="22"/>
          <w:u w:val="single"/>
        </w:rPr>
        <w:t xml:space="preserve">Návrh usnesení č. </w:t>
      </w:r>
      <w:r w:rsidR="00533FB1">
        <w:rPr>
          <w:rFonts w:cs="Arial"/>
          <w:bCs/>
          <w:szCs w:val="22"/>
          <w:u w:val="single"/>
        </w:rPr>
        <w:t>10</w:t>
      </w:r>
    </w:p>
    <w:p w14:paraId="5E56D86C" w14:textId="77777777" w:rsidR="004B7A8F" w:rsidRPr="00E4357A" w:rsidRDefault="004B7A8F" w:rsidP="004B7A8F">
      <w:pPr>
        <w:ind w:left="567"/>
        <w:rPr>
          <w:rFonts w:cs="Arial"/>
          <w:bCs/>
          <w:szCs w:val="22"/>
          <w:u w:val="single"/>
        </w:rPr>
      </w:pPr>
    </w:p>
    <w:p w14:paraId="260BFD18" w14:textId="77777777" w:rsidR="009719AF" w:rsidRDefault="009719AF" w:rsidP="009719AF">
      <w:r>
        <w:t>Zastupitelstvo obce Zbenice schvaluje změnu frekvence vývozu komunálního odpadu z dosavadního systému kombi vývozu na vývoz jednou za 2 týdny.</w:t>
      </w:r>
    </w:p>
    <w:p w14:paraId="20A70D61" w14:textId="77777777" w:rsidR="004B7A8F" w:rsidRPr="00E4357A" w:rsidRDefault="004B7A8F" w:rsidP="004B7A8F">
      <w:pPr>
        <w:rPr>
          <w:rFonts w:cs="Arial"/>
          <w:b/>
          <w:bCs/>
          <w:u w:val="single"/>
        </w:rPr>
      </w:pPr>
    </w:p>
    <w:p w14:paraId="43B90E97" w14:textId="57933436" w:rsidR="004B7A8F" w:rsidRPr="00E4357A" w:rsidRDefault="004B7A8F" w:rsidP="004B7A8F">
      <w:pPr>
        <w:rPr>
          <w:rFonts w:cs="Arial"/>
          <w:szCs w:val="22"/>
        </w:rPr>
      </w:pPr>
      <w:r>
        <w:rPr>
          <w:rFonts w:eastAsiaTheme="majorEastAsia"/>
          <w:bCs/>
          <w:szCs w:val="29"/>
        </w:rPr>
        <w:t xml:space="preserve">  </w:t>
      </w:r>
      <w:r w:rsidR="00852E76">
        <w:rPr>
          <w:rFonts w:eastAsiaTheme="majorEastAsia"/>
          <w:bCs/>
          <w:szCs w:val="29"/>
        </w:rPr>
        <w:t xml:space="preserve">  </w:t>
      </w:r>
      <w:r>
        <w:rPr>
          <w:rFonts w:eastAsiaTheme="majorEastAsia"/>
          <w:bCs/>
          <w:szCs w:val="29"/>
        </w:rPr>
        <w:t xml:space="preserve">     </w:t>
      </w:r>
      <w:r w:rsidRPr="00E4357A">
        <w:rPr>
          <w:rFonts w:cs="Arial"/>
          <w:b/>
          <w:bCs/>
          <w:szCs w:val="22"/>
        </w:rPr>
        <w:t xml:space="preserve">Výsledek hlasování:  </w:t>
      </w:r>
      <w:r w:rsidRPr="00E4357A">
        <w:rPr>
          <w:rFonts w:cs="Arial"/>
          <w:b/>
          <w:bCs/>
          <w:szCs w:val="22"/>
        </w:rPr>
        <w:tab/>
        <w:t>pro  - 7</w:t>
      </w:r>
      <w:r w:rsidRPr="00E4357A">
        <w:rPr>
          <w:rFonts w:cs="Arial"/>
          <w:b/>
          <w:bCs/>
          <w:szCs w:val="22"/>
        </w:rPr>
        <w:tab/>
        <w:t>proti    -   0</w:t>
      </w:r>
      <w:r w:rsidRPr="00E4357A">
        <w:rPr>
          <w:rFonts w:cs="Arial"/>
          <w:b/>
          <w:bCs/>
          <w:szCs w:val="22"/>
        </w:rPr>
        <w:tab/>
        <w:t xml:space="preserve"> zdržel se   -   0      </w:t>
      </w:r>
      <w:r w:rsidRPr="00E4357A">
        <w:rPr>
          <w:rFonts w:cs="Arial"/>
          <w:b/>
          <w:szCs w:val="22"/>
        </w:rPr>
        <w:t>nehlasoval   -   0</w:t>
      </w:r>
    </w:p>
    <w:p w14:paraId="24DABA95" w14:textId="77C6AE34" w:rsidR="004B7A8F" w:rsidRPr="00852E76" w:rsidRDefault="004B7A8F" w:rsidP="00852E76">
      <w:pPr>
        <w:ind w:left="567"/>
        <w:rPr>
          <w:rFonts w:eastAsiaTheme="majorEastAsia"/>
          <w:bCs/>
          <w:szCs w:val="29"/>
        </w:rPr>
      </w:pPr>
      <w:r w:rsidRPr="00E4357A">
        <w:rPr>
          <w:rFonts w:cs="Arial"/>
          <w:b/>
          <w:bCs/>
          <w:szCs w:val="22"/>
        </w:rPr>
        <w:t>Usnesení  č.</w:t>
      </w:r>
      <w:r w:rsidR="00533FB1">
        <w:rPr>
          <w:rFonts w:cs="Arial"/>
          <w:b/>
          <w:bCs/>
          <w:szCs w:val="22"/>
        </w:rPr>
        <w:t>10</w:t>
      </w:r>
      <w:r w:rsidRPr="00E4357A">
        <w:rPr>
          <w:rFonts w:cs="Arial"/>
          <w:b/>
          <w:bCs/>
          <w:szCs w:val="22"/>
        </w:rPr>
        <w:t xml:space="preserve"> bylo schváleno</w:t>
      </w:r>
    </w:p>
    <w:p w14:paraId="622553EC" w14:textId="6BFF9900" w:rsidR="004B7A8F" w:rsidRPr="004B7A8F" w:rsidRDefault="00533FB1" w:rsidP="004B7A8F">
      <w:pPr>
        <w:pStyle w:val="Odstavecseseznamem"/>
        <w:numPr>
          <w:ilvl w:val="0"/>
          <w:numId w:val="2"/>
        </w:numPr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lastRenderedPageBreak/>
        <w:t>Výpůjčka klíčů od obecního hřiště</w:t>
      </w:r>
    </w:p>
    <w:p w14:paraId="4D11793F" w14:textId="77777777" w:rsidR="004B7A8F" w:rsidRDefault="004B7A8F" w:rsidP="004B7A8F">
      <w:pPr>
        <w:pStyle w:val="Odstavecseseznamem"/>
        <w:ind w:left="927"/>
        <w:rPr>
          <w:rFonts w:cs="Arial"/>
          <w:b/>
          <w:bCs/>
          <w:u w:val="single"/>
        </w:rPr>
      </w:pPr>
    </w:p>
    <w:p w14:paraId="4A39B24E" w14:textId="77777777" w:rsidR="009719AF" w:rsidRDefault="009719AF" w:rsidP="009719AF">
      <w:r>
        <w:t>Zastupitelstvo obce Zbenice se zabývalo situací ohledně výpůjčky klíčů od obecního hřiště. Bylo zjištěno, že přestože jsou klíče od hřiště půjčovány veřejnosti, hřiště je zároveň přístupné z boku bez nutnosti použití klíče. Tato situace činí půjčování klíčů bezpředmětným a administrativně zatěžujícím. Zastupitelstvo proto zvážilo možnost zrušení systému výpůjčky klíčů a zavedení volného přístupu na hřiště pro všechny občany.</w:t>
      </w:r>
    </w:p>
    <w:p w14:paraId="73E2965D" w14:textId="77777777" w:rsidR="004B7A8F" w:rsidRDefault="004B7A8F" w:rsidP="004B7A8F">
      <w:pPr>
        <w:rPr>
          <w:rFonts w:cs="Arial"/>
          <w:b/>
          <w:bCs/>
          <w:u w:val="single"/>
        </w:rPr>
      </w:pPr>
    </w:p>
    <w:p w14:paraId="6F0AADF9" w14:textId="77777777" w:rsidR="0076370B" w:rsidRPr="00E4357A" w:rsidRDefault="0076370B" w:rsidP="004B7A8F">
      <w:pPr>
        <w:rPr>
          <w:rFonts w:cs="Arial"/>
          <w:b/>
          <w:bCs/>
          <w:u w:val="single"/>
        </w:rPr>
      </w:pPr>
    </w:p>
    <w:p w14:paraId="56AF74A8" w14:textId="5DA5F357" w:rsidR="004B7A8F" w:rsidRDefault="004B7A8F" w:rsidP="004B7A8F">
      <w:pPr>
        <w:ind w:left="567"/>
        <w:rPr>
          <w:rFonts w:cs="Arial"/>
          <w:bCs/>
          <w:szCs w:val="22"/>
          <w:u w:val="single"/>
        </w:rPr>
      </w:pPr>
      <w:r w:rsidRPr="00E4357A">
        <w:rPr>
          <w:rFonts w:cs="Arial"/>
          <w:bCs/>
          <w:szCs w:val="22"/>
          <w:u w:val="single"/>
        </w:rPr>
        <w:t xml:space="preserve">Návrh usnesení č. </w:t>
      </w:r>
      <w:r w:rsidR="00533FB1">
        <w:rPr>
          <w:rFonts w:cs="Arial"/>
          <w:bCs/>
          <w:szCs w:val="22"/>
          <w:u w:val="single"/>
        </w:rPr>
        <w:t>11</w:t>
      </w:r>
    </w:p>
    <w:p w14:paraId="241B2913" w14:textId="77777777" w:rsidR="004B7A8F" w:rsidRDefault="004B7A8F" w:rsidP="004B7A8F">
      <w:pPr>
        <w:ind w:left="567"/>
        <w:rPr>
          <w:rFonts w:cs="Arial"/>
          <w:bCs/>
          <w:szCs w:val="22"/>
          <w:u w:val="single"/>
        </w:rPr>
      </w:pPr>
    </w:p>
    <w:p w14:paraId="76E933DE" w14:textId="77777777" w:rsidR="0076370B" w:rsidRPr="00E4357A" w:rsidRDefault="0076370B" w:rsidP="004B7A8F">
      <w:pPr>
        <w:ind w:left="567"/>
        <w:rPr>
          <w:rFonts w:cs="Arial"/>
          <w:bCs/>
          <w:szCs w:val="22"/>
          <w:u w:val="single"/>
        </w:rPr>
      </w:pPr>
    </w:p>
    <w:p w14:paraId="410381CA" w14:textId="614761E4" w:rsidR="004B7A8F" w:rsidRPr="00E4357A" w:rsidRDefault="004B7A8F" w:rsidP="004B7A8F">
      <w:pPr>
        <w:rPr>
          <w:rFonts w:cs="Arial"/>
        </w:rPr>
      </w:pPr>
      <w:r w:rsidRPr="00E4357A">
        <w:rPr>
          <w:rFonts w:eastAsiaTheme="majorEastAsia"/>
          <w:bCs/>
          <w:szCs w:val="29"/>
        </w:rPr>
        <w:t>Zastupitelstvo obce Zbenice po projednání</w:t>
      </w:r>
      <w:r w:rsidR="00533FB1">
        <w:rPr>
          <w:rFonts w:eastAsiaTheme="majorEastAsia"/>
          <w:bCs/>
          <w:szCs w:val="29"/>
        </w:rPr>
        <w:t xml:space="preserve"> navrhlo nechat obecní hřiště volně přístupné</w:t>
      </w:r>
      <w:r w:rsidR="00533FB1">
        <w:rPr>
          <w:rFonts w:cs="Arial"/>
        </w:rPr>
        <w:t xml:space="preserve"> a ukončení dohody s pí. Č.M. o vypůjčování klíčů od hřiště</w:t>
      </w:r>
      <w:r w:rsidR="00460643">
        <w:rPr>
          <w:rFonts w:cs="Arial"/>
        </w:rPr>
        <w:t>.</w:t>
      </w:r>
    </w:p>
    <w:p w14:paraId="3E96EB97" w14:textId="77777777" w:rsidR="004B7A8F" w:rsidRDefault="004B7A8F" w:rsidP="004B7A8F">
      <w:pPr>
        <w:rPr>
          <w:rFonts w:cs="Arial"/>
          <w:b/>
          <w:bCs/>
          <w:u w:val="single"/>
        </w:rPr>
      </w:pPr>
    </w:p>
    <w:p w14:paraId="69E256FE" w14:textId="77777777" w:rsidR="0076370B" w:rsidRPr="00E4357A" w:rsidRDefault="0076370B" w:rsidP="004B7A8F">
      <w:pPr>
        <w:rPr>
          <w:rFonts w:cs="Arial"/>
          <w:b/>
          <w:bCs/>
          <w:u w:val="single"/>
        </w:rPr>
      </w:pPr>
    </w:p>
    <w:p w14:paraId="3ED8C517" w14:textId="77777777" w:rsidR="004B7A8F" w:rsidRPr="00E4357A" w:rsidRDefault="004B7A8F" w:rsidP="004B7A8F">
      <w:pPr>
        <w:rPr>
          <w:rFonts w:cs="Arial"/>
          <w:szCs w:val="22"/>
        </w:rPr>
      </w:pPr>
      <w:r>
        <w:rPr>
          <w:rFonts w:eastAsiaTheme="majorEastAsia"/>
          <w:bCs/>
          <w:szCs w:val="29"/>
        </w:rPr>
        <w:t xml:space="preserve">         </w:t>
      </w:r>
      <w:r w:rsidRPr="00E4357A">
        <w:rPr>
          <w:rFonts w:cs="Arial"/>
          <w:b/>
          <w:bCs/>
          <w:szCs w:val="22"/>
        </w:rPr>
        <w:t xml:space="preserve">Výsledek hlasování:  </w:t>
      </w:r>
      <w:r w:rsidRPr="00E4357A">
        <w:rPr>
          <w:rFonts w:cs="Arial"/>
          <w:b/>
          <w:bCs/>
          <w:szCs w:val="22"/>
        </w:rPr>
        <w:tab/>
        <w:t>pro  - 7</w:t>
      </w:r>
      <w:r w:rsidRPr="00E4357A">
        <w:rPr>
          <w:rFonts w:cs="Arial"/>
          <w:b/>
          <w:bCs/>
          <w:szCs w:val="22"/>
        </w:rPr>
        <w:tab/>
        <w:t>proti    -   0</w:t>
      </w:r>
      <w:r w:rsidRPr="00E4357A">
        <w:rPr>
          <w:rFonts w:cs="Arial"/>
          <w:b/>
          <w:bCs/>
          <w:szCs w:val="22"/>
        </w:rPr>
        <w:tab/>
        <w:t xml:space="preserve"> zdržel se   -   0      </w:t>
      </w:r>
      <w:r w:rsidRPr="00E4357A">
        <w:rPr>
          <w:rFonts w:cs="Arial"/>
          <w:b/>
          <w:szCs w:val="22"/>
        </w:rPr>
        <w:t>nehlasoval   -   0</w:t>
      </w:r>
    </w:p>
    <w:p w14:paraId="1D0DD6E7" w14:textId="010818C9" w:rsidR="004B7A8F" w:rsidRDefault="004B7A8F" w:rsidP="004B7A8F">
      <w:pPr>
        <w:ind w:left="567"/>
        <w:rPr>
          <w:rFonts w:cs="Arial"/>
          <w:b/>
          <w:bCs/>
          <w:szCs w:val="22"/>
        </w:rPr>
      </w:pPr>
      <w:r w:rsidRPr="00E4357A">
        <w:rPr>
          <w:rFonts w:cs="Arial"/>
          <w:b/>
          <w:bCs/>
          <w:szCs w:val="22"/>
        </w:rPr>
        <w:t>Usnesení  č.</w:t>
      </w:r>
      <w:r w:rsidR="00460643">
        <w:rPr>
          <w:rFonts w:cs="Arial"/>
          <w:b/>
          <w:bCs/>
          <w:szCs w:val="22"/>
        </w:rPr>
        <w:t>11</w:t>
      </w:r>
      <w:r w:rsidRPr="00E4357A">
        <w:rPr>
          <w:rFonts w:cs="Arial"/>
          <w:b/>
          <w:bCs/>
          <w:szCs w:val="22"/>
        </w:rPr>
        <w:t xml:space="preserve"> bylo schváleno</w:t>
      </w:r>
    </w:p>
    <w:p w14:paraId="23E06122" w14:textId="77777777" w:rsidR="004B7A8F" w:rsidRDefault="004B7A8F" w:rsidP="004B7A8F">
      <w:pPr>
        <w:ind w:left="567"/>
        <w:rPr>
          <w:rFonts w:cs="Arial"/>
          <w:b/>
          <w:bCs/>
          <w:szCs w:val="22"/>
        </w:rPr>
      </w:pPr>
    </w:p>
    <w:p w14:paraId="51F9F62D" w14:textId="51592E72" w:rsidR="009719AF" w:rsidRDefault="009719AF" w:rsidP="009719AF">
      <w:pPr>
        <w:pStyle w:val="Nadpis1"/>
        <w:numPr>
          <w:ilvl w:val="0"/>
          <w:numId w:val="2"/>
        </w:numPr>
        <w:rPr>
          <w:rFonts w:cs="Arial"/>
          <w:szCs w:val="22"/>
        </w:rPr>
      </w:pPr>
      <w:r>
        <w:t>Odsouhlasení dalšího termínového účtu</w:t>
      </w:r>
    </w:p>
    <w:p w14:paraId="7D660B9D" w14:textId="77777777" w:rsidR="009719AF" w:rsidRDefault="009719AF" w:rsidP="009719AF"/>
    <w:p w14:paraId="4ED87C1F" w14:textId="77777777" w:rsidR="009719AF" w:rsidRDefault="009719AF" w:rsidP="009719AF">
      <w:r>
        <w:t>Zastupitelstvo obce Zbenice projednalo návrh na vytvoření dalšího termínového účtu u Komerční banky. Termínový účet představuje vhodný nástroj pro zhodnocení volných finančních prostředků obce. Zřízení dalšího termínového účtu umožní obci efektivněji spravovat své finanční rezervy a dosáhnout jejich výhodnějšího úročení.</w:t>
      </w:r>
    </w:p>
    <w:p w14:paraId="721A55DD" w14:textId="77777777" w:rsidR="009719AF" w:rsidRDefault="009719AF" w:rsidP="009719AF"/>
    <w:p w14:paraId="58096862" w14:textId="755EF612" w:rsidR="009719AF" w:rsidRDefault="009719AF" w:rsidP="009719AF">
      <w:pPr>
        <w:rPr>
          <w:rFonts w:cs="Arial"/>
          <w:szCs w:val="22"/>
        </w:rPr>
      </w:pPr>
      <w:r>
        <w:t xml:space="preserve">    </w:t>
      </w:r>
      <w:r>
        <w:rPr>
          <w:u w:val="single"/>
        </w:rPr>
        <w:t>Návrh usnesení č. 12</w:t>
      </w:r>
      <w:r>
        <w:t>:</w:t>
      </w:r>
    </w:p>
    <w:p w14:paraId="7BF66957" w14:textId="77777777" w:rsidR="009719AF" w:rsidRDefault="009719AF" w:rsidP="009719AF">
      <w:r>
        <w:t>Zastupitelstvo obce Zbenice schvaluje vytvoření dalšího termínového účtu u Komerční banky za účelem zhodnocení volných finančních prostředků obce. Zastupitelstvo pověřuje starostku obce Markétu Mazourovou k provedení veškerých úkonů spojených se zřízením tohoto účtu.</w:t>
      </w:r>
    </w:p>
    <w:p w14:paraId="37342478" w14:textId="77777777" w:rsidR="009719AF" w:rsidRDefault="009719AF" w:rsidP="009719AF"/>
    <w:p w14:paraId="6667DECA" w14:textId="77777777" w:rsidR="009719AF" w:rsidRDefault="009719AF" w:rsidP="009719AF">
      <w:pPr>
        <w:tabs>
          <w:tab w:val="left" w:pos="2551"/>
          <w:tab w:val="left" w:pos="4309"/>
          <w:tab w:val="left" w:pos="6066"/>
        </w:tabs>
        <w:rPr>
          <w:rFonts w:cs="Arial"/>
          <w:szCs w:val="22"/>
        </w:rPr>
      </w:pPr>
      <w:r>
        <w:rPr>
          <w:b/>
        </w:rPr>
        <w:t>Výsledek hlasování:</w:t>
      </w:r>
      <w:r>
        <w:rPr>
          <w:b/>
        </w:rPr>
        <w:tab/>
        <w:t>pro  -  7</w:t>
      </w:r>
      <w:r>
        <w:rPr>
          <w:b/>
        </w:rPr>
        <w:tab/>
        <w:t>proti  -  0</w:t>
      </w:r>
      <w:r>
        <w:rPr>
          <w:b/>
        </w:rPr>
        <w:tab/>
        <w:t>zdržel se  -  0</w:t>
      </w:r>
    </w:p>
    <w:p w14:paraId="39DAEB5C" w14:textId="44E846B1" w:rsidR="009719AF" w:rsidRDefault="009719AF" w:rsidP="009719AF">
      <w:pPr>
        <w:rPr>
          <w:rFonts w:cs="Arial"/>
          <w:szCs w:val="22"/>
        </w:rPr>
      </w:pPr>
      <w:r>
        <w:rPr>
          <w:b/>
        </w:rPr>
        <w:t>Usnesení č. 1</w:t>
      </w:r>
      <w:r w:rsidR="00852E76">
        <w:rPr>
          <w:b/>
        </w:rPr>
        <w:t>2</w:t>
      </w:r>
      <w:r>
        <w:rPr>
          <w:b/>
        </w:rPr>
        <w:t xml:space="preserve"> bylo schváleno.</w:t>
      </w:r>
    </w:p>
    <w:p w14:paraId="6D8CB9FD" w14:textId="77777777" w:rsidR="009719AF" w:rsidRDefault="009719AF" w:rsidP="00852E76">
      <w:pPr>
        <w:rPr>
          <w:rFonts w:eastAsiaTheme="majorEastAsia"/>
          <w:bCs/>
          <w:szCs w:val="29"/>
        </w:rPr>
      </w:pPr>
    </w:p>
    <w:p w14:paraId="3AD655EA" w14:textId="77777777" w:rsidR="0076370B" w:rsidRPr="00E4357A" w:rsidRDefault="0076370B" w:rsidP="00852E76">
      <w:pPr>
        <w:rPr>
          <w:rFonts w:eastAsiaTheme="majorEastAsia"/>
          <w:bCs/>
          <w:szCs w:val="29"/>
        </w:rPr>
      </w:pPr>
    </w:p>
    <w:p w14:paraId="5D1074E9" w14:textId="77777777" w:rsidR="0057607C" w:rsidRPr="0057607C" w:rsidRDefault="0057607C" w:rsidP="0057607C">
      <w:pPr>
        <w:pStyle w:val="Odstavecseseznamem"/>
        <w:numPr>
          <w:ilvl w:val="0"/>
          <w:numId w:val="2"/>
        </w:numPr>
        <w:rPr>
          <w:rFonts w:cs="Arial"/>
          <w:b/>
          <w:bCs/>
          <w:kern w:val="2"/>
          <w:u w:val="single"/>
        </w:rPr>
      </w:pPr>
      <w:r w:rsidRPr="0057607C">
        <w:rPr>
          <w:b/>
          <w:bCs/>
          <w:u w:val="single"/>
        </w:rPr>
        <w:t>Schválení rozpočtového opatření č. 3/2026</w:t>
      </w:r>
    </w:p>
    <w:p w14:paraId="5B620016" w14:textId="77777777" w:rsidR="0057607C" w:rsidRDefault="0057607C" w:rsidP="0057607C">
      <w:pPr>
        <w:pStyle w:val="Odstavecseseznamem"/>
        <w:ind w:left="927"/>
      </w:pPr>
    </w:p>
    <w:p w14:paraId="12E10B88" w14:textId="618D9DFF" w:rsidR="0057607C" w:rsidRPr="0057607C" w:rsidRDefault="0057607C" w:rsidP="0057607C">
      <w:pPr>
        <w:rPr>
          <w:rFonts w:cs="Arial"/>
        </w:rPr>
      </w:pPr>
      <w:r w:rsidRPr="0057607C">
        <w:rPr>
          <w:rFonts w:cs="Arial"/>
        </w:rPr>
        <w:t>Starostka obce Markéta Mazourová předložila zastupitelům návrh rozpočtového opatření č. 3/2026, kterým dochází k úpravě schváleného rozpočtu obce Zbenice na rok 2026. Rozpočtové opatření reaguje na změny v příjmové a výdajové části rozpočtu, které nastaly v průběhu rozpočtového roku. Zastupitelé byli seznámeni s důvody a rozsahem navrhovaných změn.</w:t>
      </w:r>
      <w:r w:rsidR="002C108B">
        <w:rPr>
          <w:rFonts w:cs="Arial"/>
        </w:rPr>
        <w:t xml:space="preserve"> (příloha č.</w:t>
      </w:r>
    </w:p>
    <w:p w14:paraId="1203E23F" w14:textId="77777777" w:rsidR="0057607C" w:rsidRDefault="0057607C" w:rsidP="0057607C">
      <w:pPr>
        <w:pStyle w:val="Odstavecseseznamem"/>
        <w:ind w:left="927"/>
        <w:rPr>
          <w:rFonts w:cs="Arial"/>
          <w:b/>
          <w:bCs/>
          <w:u w:val="single"/>
        </w:rPr>
      </w:pPr>
    </w:p>
    <w:p w14:paraId="15EFA699" w14:textId="77777777" w:rsidR="0076370B" w:rsidRDefault="0076370B" w:rsidP="0057607C">
      <w:pPr>
        <w:pStyle w:val="Odstavecseseznamem"/>
        <w:ind w:left="927"/>
        <w:rPr>
          <w:rFonts w:cs="Arial"/>
          <w:b/>
          <w:bCs/>
          <w:u w:val="single"/>
        </w:rPr>
      </w:pPr>
    </w:p>
    <w:p w14:paraId="76F50ECB" w14:textId="5A4054AF" w:rsidR="002C108B" w:rsidRPr="002C108B" w:rsidRDefault="002C108B" w:rsidP="002C108B">
      <w:pPr>
        <w:rPr>
          <w:rFonts w:cs="Arial"/>
          <w:u w:val="single"/>
        </w:rPr>
      </w:pPr>
      <w:r>
        <w:rPr>
          <w:rFonts w:cs="Arial"/>
        </w:rPr>
        <w:t xml:space="preserve">     </w:t>
      </w:r>
      <w:r w:rsidRPr="002C108B">
        <w:rPr>
          <w:rFonts w:cs="Arial"/>
          <w:u w:val="single"/>
        </w:rPr>
        <w:t>Návrh usnesení č. 13:</w:t>
      </w:r>
    </w:p>
    <w:p w14:paraId="75D77472" w14:textId="324587A5" w:rsidR="0057607C" w:rsidRDefault="002C108B" w:rsidP="002C108B">
      <w:pPr>
        <w:rPr>
          <w:rFonts w:cs="Arial"/>
        </w:rPr>
      </w:pPr>
      <w:r w:rsidRPr="002C108B">
        <w:rPr>
          <w:rFonts w:cs="Arial"/>
        </w:rPr>
        <w:t>Zastupitelstvo obce Zbenice schvaluje rozpočtové opatření č. 3/2026, kterým se upravuje rozpočet obce Zbenice na rok 2026, a to dle předloženého návrhu.</w:t>
      </w:r>
    </w:p>
    <w:p w14:paraId="23A8BB3A" w14:textId="77777777" w:rsidR="002C108B" w:rsidRDefault="002C108B" w:rsidP="002C108B">
      <w:pPr>
        <w:rPr>
          <w:rFonts w:cs="Arial"/>
        </w:rPr>
      </w:pPr>
    </w:p>
    <w:p w14:paraId="407B912F" w14:textId="77777777" w:rsidR="0076370B" w:rsidRDefault="0076370B" w:rsidP="002C108B">
      <w:pPr>
        <w:rPr>
          <w:rFonts w:cs="Arial"/>
        </w:rPr>
      </w:pPr>
    </w:p>
    <w:p w14:paraId="28E8803D" w14:textId="77777777" w:rsidR="002C108B" w:rsidRDefault="002C108B" w:rsidP="002C108B">
      <w:pPr>
        <w:tabs>
          <w:tab w:val="left" w:pos="2551"/>
          <w:tab w:val="left" w:pos="4309"/>
          <w:tab w:val="left" w:pos="6066"/>
        </w:tabs>
        <w:rPr>
          <w:rFonts w:cs="Arial"/>
          <w:szCs w:val="22"/>
        </w:rPr>
      </w:pPr>
      <w:r>
        <w:rPr>
          <w:b/>
        </w:rPr>
        <w:t>Výsledek hlasování:</w:t>
      </w:r>
      <w:r>
        <w:rPr>
          <w:b/>
        </w:rPr>
        <w:tab/>
        <w:t>pro  -  7</w:t>
      </w:r>
      <w:r>
        <w:rPr>
          <w:b/>
        </w:rPr>
        <w:tab/>
        <w:t>proti  -  0</w:t>
      </w:r>
      <w:r>
        <w:rPr>
          <w:b/>
        </w:rPr>
        <w:tab/>
        <w:t>zdržel se  -  0</w:t>
      </w:r>
    </w:p>
    <w:p w14:paraId="7A8C5C81" w14:textId="3C3695D3" w:rsidR="002C108B" w:rsidRDefault="002C108B" w:rsidP="002C108B">
      <w:pPr>
        <w:rPr>
          <w:rFonts w:cs="Arial"/>
          <w:szCs w:val="22"/>
        </w:rPr>
      </w:pPr>
      <w:r>
        <w:rPr>
          <w:b/>
        </w:rPr>
        <w:t>Usnesení č. 13 bylo schváleno.</w:t>
      </w:r>
    </w:p>
    <w:p w14:paraId="076E4D34" w14:textId="77777777" w:rsidR="0076370B" w:rsidRPr="0076370B" w:rsidRDefault="0076370B" w:rsidP="0076370B">
      <w:pPr>
        <w:rPr>
          <w:rFonts w:cs="Arial"/>
          <w:b/>
          <w:bCs/>
          <w:u w:val="single"/>
        </w:rPr>
      </w:pPr>
    </w:p>
    <w:p w14:paraId="7E0DB0FC" w14:textId="77777777" w:rsidR="0076370B" w:rsidRPr="0076370B" w:rsidRDefault="0076370B" w:rsidP="0076370B">
      <w:pPr>
        <w:rPr>
          <w:rFonts w:cs="Arial"/>
          <w:b/>
          <w:bCs/>
          <w:u w:val="single"/>
        </w:rPr>
      </w:pPr>
    </w:p>
    <w:p w14:paraId="26D9B525" w14:textId="09070FA8" w:rsidR="0076370B" w:rsidRPr="0076370B" w:rsidRDefault="0076370B" w:rsidP="004B7A8F">
      <w:pPr>
        <w:pStyle w:val="Odstavecseseznamem"/>
        <w:numPr>
          <w:ilvl w:val="0"/>
          <w:numId w:val="2"/>
        </w:numPr>
        <w:rPr>
          <w:rFonts w:cs="Arial"/>
          <w:b/>
          <w:bCs/>
          <w:u w:val="single"/>
        </w:rPr>
      </w:pPr>
      <w:r w:rsidRPr="0076370B">
        <w:rPr>
          <w:b/>
          <w:bCs/>
          <w:u w:val="single"/>
        </w:rPr>
        <w:lastRenderedPageBreak/>
        <w:t>Účetní uzávěrka za rok 2025</w:t>
      </w:r>
    </w:p>
    <w:p w14:paraId="77BFE47D" w14:textId="77777777" w:rsidR="0076370B" w:rsidRDefault="0076370B" w:rsidP="0076370B">
      <w:pPr>
        <w:pStyle w:val="Odstavecseseznamem"/>
        <w:ind w:left="927"/>
        <w:rPr>
          <w:rFonts w:cs="Arial"/>
          <w:b/>
          <w:bCs/>
          <w:u w:val="single"/>
        </w:rPr>
      </w:pPr>
    </w:p>
    <w:p w14:paraId="76350555" w14:textId="5D585AAA" w:rsidR="0076370B" w:rsidRDefault="0076370B" w:rsidP="0076370B">
      <w:pPr>
        <w:rPr>
          <w:rFonts w:eastAsiaTheme="majorEastAsia"/>
          <w:bCs/>
          <w:szCs w:val="29"/>
        </w:rPr>
      </w:pPr>
      <w:r w:rsidRPr="0076370B">
        <w:rPr>
          <w:rFonts w:cs="Arial"/>
        </w:rPr>
        <w:t>Starostka předložila přítomným zastupitelům podklady pro schválení účetní uzávěrky za rok 2025</w:t>
      </w:r>
      <w:r>
        <w:rPr>
          <w:rFonts w:cs="Arial"/>
        </w:rPr>
        <w:t xml:space="preserve"> sestavené k 31.12.2025. Jedná se o tyto výkazy sestavené k 31.12.2025: </w:t>
      </w:r>
      <w:r>
        <w:rPr>
          <w:rFonts w:eastAsiaTheme="majorEastAsia"/>
          <w:bCs/>
          <w:szCs w:val="29"/>
        </w:rPr>
        <w:t>Fin 2-12M, Rozvaha, Výkaz zisků a ztráty, Příloha – ÚSC a SO, Zpráva o výsledku přezkoumání hospodaření obce za rok 2025 (přílohy č. 3a-3e)</w:t>
      </w:r>
    </w:p>
    <w:p w14:paraId="52DC5422" w14:textId="77777777" w:rsidR="0076370B" w:rsidRDefault="0076370B" w:rsidP="0076370B">
      <w:pPr>
        <w:rPr>
          <w:rFonts w:eastAsiaTheme="majorEastAsia"/>
          <w:bCs/>
          <w:szCs w:val="29"/>
        </w:rPr>
      </w:pPr>
    </w:p>
    <w:p w14:paraId="7D0BD9F8" w14:textId="0A9F0C39" w:rsidR="0076370B" w:rsidRPr="002C108B" w:rsidRDefault="0076370B" w:rsidP="0076370B">
      <w:pPr>
        <w:rPr>
          <w:rFonts w:cs="Arial"/>
          <w:u w:val="single"/>
        </w:rPr>
      </w:pPr>
      <w:r>
        <w:rPr>
          <w:rFonts w:eastAsiaTheme="majorEastAsia"/>
          <w:bCs/>
          <w:szCs w:val="29"/>
        </w:rPr>
        <w:t xml:space="preserve">        </w:t>
      </w:r>
      <w:r w:rsidRPr="002C108B">
        <w:rPr>
          <w:rFonts w:cs="Arial"/>
          <w:u w:val="single"/>
        </w:rPr>
        <w:t xml:space="preserve">Návrh usnesení č. </w:t>
      </w:r>
      <w:r>
        <w:rPr>
          <w:rFonts w:cs="Arial"/>
          <w:u w:val="single"/>
        </w:rPr>
        <w:t>14</w:t>
      </w:r>
      <w:r w:rsidRPr="002C108B">
        <w:rPr>
          <w:rFonts w:cs="Arial"/>
          <w:u w:val="single"/>
        </w:rPr>
        <w:t>:</w:t>
      </w:r>
    </w:p>
    <w:p w14:paraId="4AB5EA9E" w14:textId="36353F6E" w:rsidR="0076370B" w:rsidRDefault="0076370B" w:rsidP="0076370B">
      <w:pPr>
        <w:rPr>
          <w:rFonts w:cs="Arial"/>
        </w:rPr>
      </w:pPr>
      <w:r>
        <w:rPr>
          <w:rFonts w:cs="Arial"/>
        </w:rPr>
        <w:t>Zastupitelstvo obce Zbenice po projednání rozhodlo, že schvalovaná účetní závěrka poskytuje v obsahu skutečností posuzovaných podle § 4 vyhlášky č. 220/2013 Sb. věrný a poctivý obraz předmětu účetnictví a finanční situace obce a účetní závěrku schvalují.</w:t>
      </w:r>
    </w:p>
    <w:p w14:paraId="3FF67C0D" w14:textId="77777777" w:rsidR="0076370B" w:rsidRDefault="0076370B" w:rsidP="0076370B">
      <w:pPr>
        <w:rPr>
          <w:rFonts w:cs="Arial"/>
        </w:rPr>
      </w:pPr>
    </w:p>
    <w:p w14:paraId="6E01D197" w14:textId="77777777" w:rsidR="0076370B" w:rsidRDefault="0076370B" w:rsidP="0076370B">
      <w:pPr>
        <w:rPr>
          <w:rFonts w:cs="Arial"/>
        </w:rPr>
      </w:pPr>
    </w:p>
    <w:p w14:paraId="56D28A03" w14:textId="77777777" w:rsidR="0076370B" w:rsidRDefault="0076370B" w:rsidP="0076370B">
      <w:pPr>
        <w:tabs>
          <w:tab w:val="left" w:pos="2551"/>
          <w:tab w:val="left" w:pos="4309"/>
          <w:tab w:val="left" w:pos="6066"/>
        </w:tabs>
        <w:rPr>
          <w:rFonts w:cs="Arial"/>
          <w:szCs w:val="22"/>
        </w:rPr>
      </w:pPr>
      <w:r>
        <w:rPr>
          <w:b/>
        </w:rPr>
        <w:t>Výsledek hlasování:</w:t>
      </w:r>
      <w:r>
        <w:rPr>
          <w:b/>
        </w:rPr>
        <w:tab/>
        <w:t>pro  -  7</w:t>
      </w:r>
      <w:r>
        <w:rPr>
          <w:b/>
        </w:rPr>
        <w:tab/>
        <w:t>proti  -  0</w:t>
      </w:r>
      <w:r>
        <w:rPr>
          <w:b/>
        </w:rPr>
        <w:tab/>
        <w:t>zdržel se  -  0</w:t>
      </w:r>
    </w:p>
    <w:p w14:paraId="66056E2D" w14:textId="2FF3BFF2" w:rsidR="0076370B" w:rsidRDefault="0076370B" w:rsidP="0076370B">
      <w:pPr>
        <w:rPr>
          <w:rFonts w:cs="Arial"/>
          <w:szCs w:val="22"/>
        </w:rPr>
      </w:pPr>
      <w:r>
        <w:rPr>
          <w:b/>
        </w:rPr>
        <w:t>Usnesení č. 14 bylo schváleno.</w:t>
      </w:r>
    </w:p>
    <w:p w14:paraId="7960B36C" w14:textId="77777777" w:rsidR="0076370B" w:rsidRPr="002C108B" w:rsidRDefault="0076370B" w:rsidP="0076370B">
      <w:pPr>
        <w:rPr>
          <w:rFonts w:cs="Arial"/>
        </w:rPr>
      </w:pPr>
    </w:p>
    <w:p w14:paraId="00BD7982" w14:textId="0DD038D6" w:rsidR="0076370B" w:rsidRPr="0076370B" w:rsidRDefault="0076370B" w:rsidP="0076370B">
      <w:pPr>
        <w:rPr>
          <w:rFonts w:cs="Arial"/>
        </w:rPr>
      </w:pPr>
    </w:p>
    <w:p w14:paraId="6E64FA69" w14:textId="77777777" w:rsidR="0076370B" w:rsidRDefault="0076370B" w:rsidP="0076370B">
      <w:pPr>
        <w:pStyle w:val="Odstavecseseznamem"/>
        <w:ind w:left="927"/>
        <w:rPr>
          <w:rFonts w:cs="Arial"/>
          <w:b/>
          <w:bCs/>
          <w:u w:val="single"/>
        </w:rPr>
      </w:pPr>
    </w:p>
    <w:p w14:paraId="36FA23B3" w14:textId="6EF050E2" w:rsidR="004B7A8F" w:rsidRPr="004B7A8F" w:rsidRDefault="00460643" w:rsidP="004B7A8F">
      <w:pPr>
        <w:pStyle w:val="Odstavecseseznamem"/>
        <w:numPr>
          <w:ilvl w:val="0"/>
          <w:numId w:val="2"/>
        </w:numPr>
        <w:rPr>
          <w:rFonts w:cs="Arial"/>
          <w:b/>
          <w:bCs/>
          <w:u w:val="single"/>
        </w:rPr>
      </w:pPr>
      <w:r>
        <w:rPr>
          <w:rFonts w:cs="Arial"/>
          <w:b/>
          <w:bCs/>
          <w:u w:val="single"/>
        </w:rPr>
        <w:t>Různé obecní záležitosti</w:t>
      </w:r>
    </w:p>
    <w:p w14:paraId="35386451" w14:textId="77777777" w:rsidR="004B7A8F" w:rsidRDefault="004B7A8F" w:rsidP="004B7A8F">
      <w:pPr>
        <w:pStyle w:val="Odstavecseseznamem"/>
        <w:ind w:left="927"/>
        <w:rPr>
          <w:rFonts w:cs="Arial"/>
          <w:b/>
          <w:bCs/>
          <w:u w:val="single"/>
        </w:rPr>
      </w:pPr>
    </w:p>
    <w:p w14:paraId="6E689A5D" w14:textId="5562E7FE" w:rsidR="00CB437F" w:rsidRDefault="00460643" w:rsidP="00460643">
      <w:pPr>
        <w:pStyle w:val="Odstavecseseznamem"/>
        <w:widowControl/>
        <w:numPr>
          <w:ilvl w:val="0"/>
          <w:numId w:val="40"/>
        </w:numPr>
        <w:suppressAutoHyphens w:val="0"/>
        <w:rPr>
          <w:rFonts w:cs="Arial"/>
          <w:szCs w:val="22"/>
        </w:rPr>
      </w:pPr>
      <w:r w:rsidRPr="00460643">
        <w:rPr>
          <w:rFonts w:cs="Arial"/>
          <w:szCs w:val="22"/>
        </w:rPr>
        <w:t>Pořízení</w:t>
      </w:r>
      <w:r>
        <w:rPr>
          <w:rFonts w:cs="Arial"/>
          <w:szCs w:val="22"/>
        </w:rPr>
        <w:t xml:space="preserve"> 3</w:t>
      </w:r>
      <w:r w:rsidRPr="00460643">
        <w:rPr>
          <w:rFonts w:cs="Arial"/>
          <w:szCs w:val="22"/>
        </w:rPr>
        <w:t xml:space="preserve"> pingpongových setů</w:t>
      </w:r>
    </w:p>
    <w:p w14:paraId="786BEC8C" w14:textId="4386C18D" w:rsidR="00460643" w:rsidRPr="00460643" w:rsidRDefault="00460643" w:rsidP="00460643">
      <w:pPr>
        <w:pStyle w:val="Odstavecseseznamem"/>
        <w:widowControl/>
        <w:numPr>
          <w:ilvl w:val="0"/>
          <w:numId w:val="40"/>
        </w:numPr>
        <w:suppressAutoHyphens w:val="0"/>
        <w:rPr>
          <w:rFonts w:cs="Arial"/>
          <w:szCs w:val="22"/>
        </w:rPr>
      </w:pPr>
      <w:r>
        <w:rPr>
          <w:rFonts w:cs="Arial"/>
          <w:szCs w:val="22"/>
        </w:rPr>
        <w:t>Organizace zábavy</w:t>
      </w:r>
    </w:p>
    <w:p w14:paraId="705FBA63" w14:textId="77777777" w:rsidR="003E0466" w:rsidRDefault="003E0466" w:rsidP="00AE3416">
      <w:pPr>
        <w:widowControl/>
        <w:suppressAutoHyphens w:val="0"/>
        <w:rPr>
          <w:rFonts w:cs="Arial"/>
          <w:b/>
          <w:bCs/>
          <w:szCs w:val="22"/>
          <w:u w:val="single"/>
        </w:rPr>
      </w:pPr>
    </w:p>
    <w:p w14:paraId="1050D614" w14:textId="77777777" w:rsidR="002C108B" w:rsidRDefault="002C108B" w:rsidP="00852E76">
      <w:pPr>
        <w:widowControl/>
        <w:suppressAutoHyphens w:val="0"/>
        <w:rPr>
          <w:rFonts w:cs="Arial"/>
          <w:b/>
          <w:bCs/>
          <w:szCs w:val="22"/>
          <w:u w:val="single"/>
        </w:rPr>
      </w:pPr>
    </w:p>
    <w:p w14:paraId="174854CC" w14:textId="7E7602A8" w:rsidR="001C5A49" w:rsidRPr="00852E76" w:rsidRDefault="00F92481" w:rsidP="00852E76">
      <w:pPr>
        <w:widowControl/>
        <w:suppressAutoHyphens w:val="0"/>
        <w:rPr>
          <w:rFonts w:cs="Arial"/>
          <w:bCs/>
          <w:szCs w:val="22"/>
        </w:rPr>
      </w:pPr>
      <w:r w:rsidRPr="007A7911">
        <w:rPr>
          <w:rFonts w:cs="Arial"/>
          <w:b/>
          <w:bCs/>
          <w:szCs w:val="22"/>
          <w:u w:val="single"/>
        </w:rPr>
        <w:t>Přílohy zápisu:</w:t>
      </w:r>
      <w:r w:rsidRPr="007A7911">
        <w:rPr>
          <w:rFonts w:cs="Arial"/>
          <w:szCs w:val="22"/>
        </w:rPr>
        <w:t xml:space="preserve"> </w:t>
      </w:r>
    </w:p>
    <w:p w14:paraId="2EAAA9F5" w14:textId="0F6C80B0" w:rsidR="00D54C4E" w:rsidRPr="00194812" w:rsidRDefault="002D4D0B" w:rsidP="00D54C4E">
      <w:pPr>
        <w:rPr>
          <w:rFonts w:cs="Arial"/>
          <w:szCs w:val="22"/>
        </w:rPr>
      </w:pPr>
      <w:r w:rsidRPr="002D4D0B">
        <w:rPr>
          <w:rFonts w:cs="Arial"/>
          <w:szCs w:val="22"/>
        </w:rPr>
        <w:t>č.1)</w:t>
      </w:r>
      <w:r w:rsidRPr="002D4D0B">
        <w:rPr>
          <w:rFonts w:cs="Arial"/>
          <w:szCs w:val="22"/>
        </w:rPr>
        <w:tab/>
        <w:t>Prezenční listina</w:t>
      </w:r>
    </w:p>
    <w:p w14:paraId="06A25914" w14:textId="2EE3C3DF" w:rsidR="0031718F" w:rsidRDefault="00A84059">
      <w:pPr>
        <w:rPr>
          <w:rFonts w:cs="Arial"/>
          <w:szCs w:val="22"/>
        </w:rPr>
      </w:pPr>
      <w:r>
        <w:rPr>
          <w:rFonts w:cs="Arial"/>
          <w:szCs w:val="22"/>
        </w:rPr>
        <w:t>č.2</w:t>
      </w:r>
      <w:r w:rsidRPr="0031718F">
        <w:rPr>
          <w:rFonts w:cs="Arial"/>
          <w:szCs w:val="22"/>
        </w:rPr>
        <w:t xml:space="preserve">)     </w:t>
      </w:r>
      <w:r w:rsidR="00460643" w:rsidRPr="00460643">
        <w:rPr>
          <w:rFonts w:cs="Arial"/>
          <w:szCs w:val="22"/>
        </w:rPr>
        <w:t>Zpráva o přezkoumání hospodaření za rok 2025</w:t>
      </w:r>
      <w:r w:rsidRPr="0031718F">
        <w:rPr>
          <w:rFonts w:cs="Arial"/>
          <w:szCs w:val="22"/>
        </w:rPr>
        <w:t xml:space="preserve">    </w:t>
      </w:r>
    </w:p>
    <w:p w14:paraId="56B14ACB" w14:textId="773A0250" w:rsidR="000C6E7B" w:rsidRDefault="000C6E7B">
      <w:pPr>
        <w:rPr>
          <w:rFonts w:cs="Arial"/>
          <w:szCs w:val="22"/>
        </w:rPr>
      </w:pPr>
      <w:r>
        <w:rPr>
          <w:rFonts w:cs="Arial"/>
          <w:szCs w:val="22"/>
        </w:rPr>
        <w:t>č.</w:t>
      </w:r>
      <w:r w:rsidR="00460643">
        <w:rPr>
          <w:rFonts w:cs="Arial"/>
          <w:szCs w:val="22"/>
        </w:rPr>
        <w:t>3</w:t>
      </w:r>
      <w:r>
        <w:rPr>
          <w:rFonts w:cs="Arial"/>
          <w:szCs w:val="22"/>
        </w:rPr>
        <w:t>a)   Fin 2-12M,</w:t>
      </w:r>
    </w:p>
    <w:p w14:paraId="040C4501" w14:textId="1323C70B" w:rsidR="000C6E7B" w:rsidRDefault="000C6E7B">
      <w:pPr>
        <w:rPr>
          <w:rFonts w:cs="Arial"/>
          <w:szCs w:val="22"/>
        </w:rPr>
      </w:pPr>
      <w:r>
        <w:rPr>
          <w:rFonts w:cs="Arial"/>
          <w:szCs w:val="22"/>
        </w:rPr>
        <w:t>č.</w:t>
      </w:r>
      <w:r w:rsidR="00460643">
        <w:rPr>
          <w:rFonts w:cs="Arial"/>
          <w:szCs w:val="22"/>
        </w:rPr>
        <w:t>3</w:t>
      </w:r>
      <w:r>
        <w:rPr>
          <w:rFonts w:cs="Arial"/>
          <w:szCs w:val="22"/>
        </w:rPr>
        <w:t>b)   Rozvaha</w:t>
      </w:r>
    </w:p>
    <w:p w14:paraId="7FF1FC41" w14:textId="7999329E" w:rsidR="000C6E7B" w:rsidRDefault="000C6E7B">
      <w:pPr>
        <w:rPr>
          <w:rFonts w:cs="Arial"/>
          <w:szCs w:val="22"/>
        </w:rPr>
      </w:pPr>
      <w:r>
        <w:rPr>
          <w:rFonts w:cs="Arial"/>
          <w:szCs w:val="22"/>
        </w:rPr>
        <w:t>č.</w:t>
      </w:r>
      <w:r w:rsidR="00460643">
        <w:rPr>
          <w:rFonts w:cs="Arial"/>
          <w:szCs w:val="22"/>
        </w:rPr>
        <w:t>3</w:t>
      </w:r>
      <w:r>
        <w:rPr>
          <w:rFonts w:cs="Arial"/>
          <w:szCs w:val="22"/>
        </w:rPr>
        <w:t>c)   Výkaz zisků a ztráty</w:t>
      </w:r>
    </w:p>
    <w:p w14:paraId="1388E871" w14:textId="4B0658BA" w:rsidR="000C6E7B" w:rsidRDefault="000C6E7B">
      <w:pPr>
        <w:rPr>
          <w:rFonts w:cs="Arial"/>
          <w:szCs w:val="22"/>
        </w:rPr>
      </w:pPr>
      <w:r>
        <w:rPr>
          <w:rFonts w:cs="Arial"/>
          <w:szCs w:val="22"/>
        </w:rPr>
        <w:t>č.</w:t>
      </w:r>
      <w:r w:rsidR="00460643">
        <w:rPr>
          <w:rFonts w:cs="Arial"/>
          <w:szCs w:val="22"/>
        </w:rPr>
        <w:t>3</w:t>
      </w:r>
      <w:r>
        <w:rPr>
          <w:rFonts w:cs="Arial"/>
          <w:szCs w:val="22"/>
        </w:rPr>
        <w:t>d)   Příloha – ÚSC a SO</w:t>
      </w:r>
    </w:p>
    <w:p w14:paraId="1D4AC57E" w14:textId="45D1DDFA" w:rsidR="000C6E7B" w:rsidRDefault="000C6E7B">
      <w:pPr>
        <w:rPr>
          <w:rFonts w:cs="Arial"/>
          <w:szCs w:val="22"/>
        </w:rPr>
      </w:pPr>
      <w:r>
        <w:rPr>
          <w:rFonts w:cs="Arial"/>
          <w:szCs w:val="22"/>
        </w:rPr>
        <w:t>č.</w:t>
      </w:r>
      <w:r w:rsidR="00460643">
        <w:rPr>
          <w:rFonts w:cs="Arial"/>
          <w:szCs w:val="22"/>
        </w:rPr>
        <w:t>3</w:t>
      </w:r>
      <w:r>
        <w:rPr>
          <w:rFonts w:cs="Arial"/>
          <w:szCs w:val="22"/>
        </w:rPr>
        <w:t>e)   Zpráva o výsledku přezkoumání obce za rok 202</w:t>
      </w:r>
      <w:r w:rsidR="00460643">
        <w:rPr>
          <w:rFonts w:cs="Arial"/>
          <w:szCs w:val="22"/>
        </w:rPr>
        <w:t>5</w:t>
      </w:r>
    </w:p>
    <w:p w14:paraId="4DF36AF6" w14:textId="24F97883" w:rsidR="00460643" w:rsidRDefault="0035071E">
      <w:pPr>
        <w:rPr>
          <w:rFonts w:cs="Arial"/>
          <w:szCs w:val="22"/>
        </w:rPr>
      </w:pPr>
      <w:r>
        <w:rPr>
          <w:rFonts w:cs="Arial"/>
          <w:szCs w:val="22"/>
        </w:rPr>
        <w:t>č.4)     Cenová nabídka sekání trávy</w:t>
      </w:r>
    </w:p>
    <w:p w14:paraId="5CABC662" w14:textId="66CA6AF4" w:rsidR="002C108B" w:rsidRPr="0031718F" w:rsidRDefault="002C108B">
      <w:pPr>
        <w:rPr>
          <w:rFonts w:cs="Arial"/>
          <w:szCs w:val="22"/>
        </w:rPr>
      </w:pPr>
      <w:r>
        <w:rPr>
          <w:rFonts w:cs="Arial"/>
          <w:szCs w:val="22"/>
        </w:rPr>
        <w:t>č.5)     Schválené RO 3/2026</w:t>
      </w:r>
    </w:p>
    <w:p w14:paraId="1DA48B6C" w14:textId="77777777" w:rsidR="00ED21A0" w:rsidRDefault="00ED21A0" w:rsidP="00706B85">
      <w:pPr>
        <w:rPr>
          <w:rFonts w:cs="Arial"/>
          <w:szCs w:val="22"/>
        </w:rPr>
      </w:pPr>
    </w:p>
    <w:p w14:paraId="32E789C9" w14:textId="54F98431" w:rsidR="00C144B6" w:rsidRDefault="00F92481" w:rsidP="00706B85">
      <w:pPr>
        <w:rPr>
          <w:rFonts w:cs="Arial"/>
          <w:szCs w:val="22"/>
        </w:rPr>
      </w:pPr>
      <w:r w:rsidRPr="007A7911">
        <w:rPr>
          <w:rFonts w:cs="Arial"/>
          <w:szCs w:val="22"/>
        </w:rPr>
        <w:t>Za</w:t>
      </w:r>
      <w:r w:rsidR="00C53880" w:rsidRPr="007A7911">
        <w:rPr>
          <w:rFonts w:cs="Arial"/>
          <w:szCs w:val="22"/>
        </w:rPr>
        <w:t>p</w:t>
      </w:r>
      <w:r w:rsidRPr="007A7911">
        <w:rPr>
          <w:rFonts w:cs="Arial"/>
          <w:szCs w:val="22"/>
        </w:rPr>
        <w:t>s</w:t>
      </w:r>
      <w:r w:rsidR="00C53880" w:rsidRPr="007A7911">
        <w:rPr>
          <w:rFonts w:cs="Arial"/>
          <w:szCs w:val="22"/>
        </w:rPr>
        <w:t>al</w:t>
      </w:r>
      <w:r w:rsidR="00CB2D01">
        <w:rPr>
          <w:rFonts w:cs="Arial"/>
          <w:szCs w:val="22"/>
        </w:rPr>
        <w:t>a</w:t>
      </w:r>
    </w:p>
    <w:p w14:paraId="768CD4FE" w14:textId="2470B730" w:rsidR="00C144B6" w:rsidRDefault="00CB2D01" w:rsidP="00706B85">
      <w:pPr>
        <w:rPr>
          <w:rFonts w:cs="Arial"/>
          <w:szCs w:val="22"/>
        </w:rPr>
      </w:pPr>
      <w:r>
        <w:rPr>
          <w:rFonts w:cs="Arial"/>
          <w:szCs w:val="22"/>
        </w:rPr>
        <w:t>Markéta Mazourová</w:t>
      </w:r>
      <w:r w:rsidR="00706B85">
        <w:rPr>
          <w:rFonts w:cs="Arial"/>
          <w:szCs w:val="22"/>
        </w:rPr>
        <w:t xml:space="preserve">, </w:t>
      </w:r>
    </w:p>
    <w:p w14:paraId="1BB0C060" w14:textId="1DECDF60" w:rsidR="00460643" w:rsidRDefault="00706B85">
      <w:pPr>
        <w:rPr>
          <w:rFonts w:cs="Arial"/>
          <w:szCs w:val="22"/>
        </w:rPr>
      </w:pPr>
      <w:r>
        <w:rPr>
          <w:rFonts w:cs="Arial"/>
          <w:szCs w:val="22"/>
        </w:rPr>
        <w:t>starost</w:t>
      </w:r>
      <w:r w:rsidR="00CB2D01">
        <w:rPr>
          <w:rFonts w:cs="Arial"/>
          <w:szCs w:val="22"/>
        </w:rPr>
        <w:t>ka</w:t>
      </w:r>
      <w:r>
        <w:rPr>
          <w:rFonts w:cs="Arial"/>
          <w:szCs w:val="22"/>
        </w:rPr>
        <w:t xml:space="preserve"> obce:</w:t>
      </w:r>
      <w:r>
        <w:rPr>
          <w:rFonts w:cs="Arial"/>
          <w:szCs w:val="22"/>
        </w:rPr>
        <w:tab/>
      </w:r>
      <w:r w:rsidR="00C144B6">
        <w:rPr>
          <w:rFonts w:cs="Arial"/>
          <w:szCs w:val="22"/>
        </w:rPr>
        <w:tab/>
      </w:r>
      <w:r w:rsidR="00C144B6">
        <w:rPr>
          <w:rFonts w:cs="Arial"/>
          <w:szCs w:val="22"/>
        </w:rPr>
        <w:tab/>
      </w:r>
      <w:r>
        <w:rPr>
          <w:rFonts w:cs="Arial"/>
          <w:szCs w:val="22"/>
        </w:rPr>
        <w:t xml:space="preserve"> ………………………………..</w:t>
      </w:r>
    </w:p>
    <w:p w14:paraId="46A7CE75" w14:textId="77777777" w:rsidR="00852E76" w:rsidRDefault="00587C1C">
      <w:pPr>
        <w:rPr>
          <w:rFonts w:cs="Arial"/>
          <w:szCs w:val="22"/>
        </w:rPr>
      </w:pPr>
      <w:r>
        <w:rPr>
          <w:rFonts w:cs="Arial"/>
          <w:szCs w:val="22"/>
        </w:rPr>
        <w:tab/>
      </w:r>
    </w:p>
    <w:p w14:paraId="4F2A6884" w14:textId="77777777" w:rsidR="002C108B" w:rsidRDefault="002C108B">
      <w:pPr>
        <w:rPr>
          <w:rFonts w:cs="Arial"/>
          <w:szCs w:val="22"/>
        </w:rPr>
      </w:pPr>
    </w:p>
    <w:p w14:paraId="609CF8C6" w14:textId="77777777" w:rsidR="002C108B" w:rsidRDefault="00F92481">
      <w:pPr>
        <w:rPr>
          <w:rFonts w:cs="Arial"/>
          <w:szCs w:val="22"/>
        </w:rPr>
      </w:pPr>
      <w:r w:rsidRPr="007A7911">
        <w:rPr>
          <w:rFonts w:cs="Arial"/>
          <w:szCs w:val="22"/>
        </w:rPr>
        <w:t>Ověřovatelé</w:t>
      </w:r>
      <w:r w:rsidR="00C53880" w:rsidRPr="007A7911">
        <w:rPr>
          <w:rFonts w:cs="Arial"/>
          <w:szCs w:val="22"/>
        </w:rPr>
        <w:t xml:space="preserve"> zápisu</w:t>
      </w:r>
      <w:r w:rsidR="002F4BB6" w:rsidRPr="007A7911">
        <w:rPr>
          <w:rFonts w:cs="Arial"/>
          <w:szCs w:val="22"/>
        </w:rPr>
        <w:t>:</w:t>
      </w:r>
      <w:r w:rsidR="005052A1">
        <w:rPr>
          <w:rFonts w:cs="Arial"/>
          <w:szCs w:val="22"/>
        </w:rPr>
        <w:tab/>
      </w:r>
      <w:r w:rsidR="002F4BB6" w:rsidRPr="007A7911">
        <w:rPr>
          <w:rFonts w:cs="Arial"/>
          <w:szCs w:val="22"/>
        </w:rPr>
        <w:tab/>
        <w:t xml:space="preserve"> </w:t>
      </w:r>
      <w:r w:rsidRPr="007A7911">
        <w:rPr>
          <w:rFonts w:cs="Arial"/>
          <w:szCs w:val="22"/>
        </w:rPr>
        <w:t xml:space="preserve">…..........................................  </w:t>
      </w:r>
    </w:p>
    <w:p w14:paraId="11FBC5DC" w14:textId="77777777" w:rsidR="002C108B" w:rsidRDefault="002C108B">
      <w:pPr>
        <w:rPr>
          <w:rFonts w:cs="Arial"/>
          <w:szCs w:val="22"/>
        </w:rPr>
      </w:pPr>
    </w:p>
    <w:p w14:paraId="729EFE8A" w14:textId="77777777" w:rsidR="002C108B" w:rsidRDefault="002C108B">
      <w:pPr>
        <w:rPr>
          <w:rFonts w:cs="Arial"/>
          <w:szCs w:val="22"/>
        </w:rPr>
      </w:pPr>
    </w:p>
    <w:p w14:paraId="036D7571" w14:textId="5FF603B1" w:rsidR="00F92481" w:rsidRPr="007A7911" w:rsidRDefault="002C108B">
      <w:pPr>
        <w:rPr>
          <w:rFonts w:cs="Arial"/>
          <w:szCs w:val="22"/>
        </w:rPr>
      </w:pPr>
      <w:r>
        <w:rPr>
          <w:rFonts w:cs="Arial"/>
          <w:szCs w:val="22"/>
        </w:rPr>
        <w:t xml:space="preserve">                                            </w:t>
      </w:r>
      <w:r w:rsidR="00F92481" w:rsidRPr="007A7911">
        <w:rPr>
          <w:rFonts w:cs="Arial"/>
          <w:szCs w:val="22"/>
        </w:rPr>
        <w:t xml:space="preserve">   </w:t>
      </w:r>
      <w:r w:rsidR="00BD6A6D">
        <w:rPr>
          <w:rFonts w:cs="Arial"/>
          <w:szCs w:val="22"/>
        </w:rPr>
        <w:t xml:space="preserve"> </w:t>
      </w:r>
      <w:r w:rsidR="00F92481" w:rsidRPr="007A7911">
        <w:rPr>
          <w:rFonts w:cs="Arial"/>
          <w:szCs w:val="22"/>
        </w:rPr>
        <w:t xml:space="preserve">…..........................................     </w:t>
      </w:r>
    </w:p>
    <w:sectPr w:rsidR="00F92481" w:rsidRPr="007A7911" w:rsidSect="00291EE8">
      <w:headerReference w:type="default" r:id="rId9"/>
      <w:footerReference w:type="default" r:id="rId10"/>
      <w:pgSz w:w="11906" w:h="16838"/>
      <w:pgMar w:top="1985" w:right="850" w:bottom="1418" w:left="993" w:header="708" w:footer="680" w:gutter="0"/>
      <w:pgNumType w:fmt="numberInDash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8A2F5" w14:textId="77777777" w:rsidR="00C816AC" w:rsidRDefault="00C816AC" w:rsidP="002F0EEC">
      <w:r>
        <w:separator/>
      </w:r>
    </w:p>
  </w:endnote>
  <w:endnote w:type="continuationSeparator" w:id="0">
    <w:p w14:paraId="7ED8A8C5" w14:textId="77777777" w:rsidR="00C816AC" w:rsidRDefault="00C816AC" w:rsidP="002F0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altName w:val="Yu Gothic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00296" w14:textId="77777777" w:rsidR="00754516" w:rsidRDefault="00754516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3</w:t>
    </w:r>
    <w:r>
      <w:fldChar w:fldCharType="end"/>
    </w:r>
  </w:p>
  <w:p w14:paraId="0EEFDA69" w14:textId="77777777" w:rsidR="00754516" w:rsidRDefault="0075451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81339" w14:textId="77777777" w:rsidR="00C816AC" w:rsidRDefault="00C816AC" w:rsidP="002F0EEC">
      <w:r>
        <w:separator/>
      </w:r>
    </w:p>
  </w:footnote>
  <w:footnote w:type="continuationSeparator" w:id="0">
    <w:p w14:paraId="4F34BEB0" w14:textId="77777777" w:rsidR="00C816AC" w:rsidRDefault="00C816AC" w:rsidP="002F0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817F3" w14:textId="68192BAF" w:rsidR="000C359F" w:rsidRPr="009B44D1" w:rsidRDefault="000C359F" w:rsidP="000C359F">
    <w:pPr>
      <w:rPr>
        <w:rFonts w:cs="Arial"/>
        <w:szCs w:val="22"/>
      </w:rPr>
    </w:pPr>
    <w:r w:rsidRPr="009B44D1">
      <w:rPr>
        <w:rFonts w:cs="Arial"/>
        <w:szCs w:val="22"/>
      </w:rPr>
      <w:t>Obec Zbenice</w:t>
    </w:r>
  </w:p>
  <w:p w14:paraId="060BAC9B" w14:textId="77777777" w:rsidR="000C359F" w:rsidRPr="009B44D1" w:rsidRDefault="000C359F" w:rsidP="000C359F">
    <w:pPr>
      <w:rPr>
        <w:rFonts w:cs="Arial"/>
        <w:szCs w:val="22"/>
      </w:rPr>
    </w:pPr>
    <w:r w:rsidRPr="009B44D1">
      <w:rPr>
        <w:rFonts w:cs="Arial"/>
        <w:szCs w:val="22"/>
      </w:rPr>
      <w:t>Zastupitelstvo obce Zbenice</w:t>
    </w:r>
  </w:p>
  <w:p w14:paraId="3784AF21" w14:textId="77777777" w:rsidR="000C359F" w:rsidRDefault="000C359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2."/>
      <w:lvlJc w:val="left"/>
      <w:pPr>
        <w:tabs>
          <w:tab w:val="num" w:pos="1288"/>
        </w:tabs>
        <w:ind w:left="1288" w:hanging="360"/>
      </w:pPr>
    </w:lvl>
    <w:lvl w:ilvl="2">
      <w:start w:val="1"/>
      <w:numFmt w:val="decimal"/>
      <w:lvlText w:val="%3."/>
      <w:lvlJc w:val="left"/>
      <w:pPr>
        <w:tabs>
          <w:tab w:val="num" w:pos="1648"/>
        </w:tabs>
        <w:ind w:left="1648" w:hanging="360"/>
      </w:pPr>
    </w:lvl>
    <w:lvl w:ilvl="3">
      <w:start w:val="1"/>
      <w:numFmt w:val="decimal"/>
      <w:lvlText w:val="%4."/>
      <w:lvlJc w:val="left"/>
      <w:pPr>
        <w:tabs>
          <w:tab w:val="num" w:pos="2008"/>
        </w:tabs>
        <w:ind w:left="2008" w:hanging="360"/>
      </w:pPr>
    </w:lvl>
    <w:lvl w:ilvl="4">
      <w:start w:val="1"/>
      <w:numFmt w:val="decimal"/>
      <w:lvlText w:val="%5."/>
      <w:lvlJc w:val="left"/>
      <w:pPr>
        <w:tabs>
          <w:tab w:val="num" w:pos="2368"/>
        </w:tabs>
        <w:ind w:left="2368" w:hanging="360"/>
      </w:pPr>
    </w:lvl>
    <w:lvl w:ilvl="5">
      <w:start w:val="1"/>
      <w:numFmt w:val="decimal"/>
      <w:lvlText w:val="%6."/>
      <w:lvlJc w:val="left"/>
      <w:pPr>
        <w:tabs>
          <w:tab w:val="num" w:pos="2728"/>
        </w:tabs>
        <w:ind w:left="2728" w:hanging="360"/>
      </w:pPr>
    </w:lvl>
    <w:lvl w:ilvl="6">
      <w:start w:val="1"/>
      <w:numFmt w:val="decimal"/>
      <w:lvlText w:val="%7."/>
      <w:lvlJc w:val="left"/>
      <w:pPr>
        <w:tabs>
          <w:tab w:val="num" w:pos="3088"/>
        </w:tabs>
        <w:ind w:left="3088" w:hanging="360"/>
      </w:pPr>
    </w:lvl>
    <w:lvl w:ilvl="7">
      <w:start w:val="1"/>
      <w:numFmt w:val="decimal"/>
      <w:lvlText w:val="%8."/>
      <w:lvlJc w:val="left"/>
      <w:pPr>
        <w:tabs>
          <w:tab w:val="num" w:pos="3448"/>
        </w:tabs>
        <w:ind w:left="3448" w:hanging="360"/>
      </w:pPr>
    </w:lvl>
    <w:lvl w:ilvl="8">
      <w:start w:val="1"/>
      <w:numFmt w:val="decimal"/>
      <w:lvlText w:val="%9."/>
      <w:lvlJc w:val="left"/>
      <w:pPr>
        <w:tabs>
          <w:tab w:val="num" w:pos="3808"/>
        </w:tabs>
        <w:ind w:left="3808" w:hanging="360"/>
      </w:pPr>
    </w:lvl>
  </w:abstractNum>
  <w:abstractNum w:abstractNumId="1" w15:restartNumberingAfterBreak="0">
    <w:nsid w:val="006E3057"/>
    <w:multiLevelType w:val="hybridMultilevel"/>
    <w:tmpl w:val="C7F4790A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247189B"/>
    <w:multiLevelType w:val="hybridMultilevel"/>
    <w:tmpl w:val="D6341B58"/>
    <w:lvl w:ilvl="0" w:tplc="4E2095C6">
      <w:start w:val="1"/>
      <w:numFmt w:val="decimal"/>
      <w:lvlText w:val="%1."/>
      <w:lvlJc w:val="left"/>
      <w:pPr>
        <w:ind w:left="927" w:hanging="360"/>
      </w:pPr>
      <w:rPr>
        <w:b/>
        <w:bCs w:val="0"/>
      </w:r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447359B"/>
    <w:multiLevelType w:val="hybridMultilevel"/>
    <w:tmpl w:val="BF3E64EA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67C76C0"/>
    <w:multiLevelType w:val="hybridMultilevel"/>
    <w:tmpl w:val="A1884DF2"/>
    <w:lvl w:ilvl="0" w:tplc="04050017">
      <w:start w:val="1"/>
      <w:numFmt w:val="lowerLetter"/>
      <w:lvlText w:val="%1)"/>
      <w:lvlJc w:val="lef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 w:tentative="1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083E6AE6"/>
    <w:multiLevelType w:val="hybridMultilevel"/>
    <w:tmpl w:val="8D1620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14654"/>
    <w:multiLevelType w:val="hybridMultilevel"/>
    <w:tmpl w:val="83584F9E"/>
    <w:lvl w:ilvl="0" w:tplc="04050011">
      <w:start w:val="1"/>
      <w:numFmt w:val="decimal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923EA"/>
    <w:multiLevelType w:val="hybridMultilevel"/>
    <w:tmpl w:val="FE40A9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C85FC4"/>
    <w:multiLevelType w:val="hybridMultilevel"/>
    <w:tmpl w:val="47608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5E4D6F"/>
    <w:multiLevelType w:val="hybridMultilevel"/>
    <w:tmpl w:val="D6341B58"/>
    <w:lvl w:ilvl="0" w:tplc="FFFFFFFF">
      <w:start w:val="1"/>
      <w:numFmt w:val="decimal"/>
      <w:lvlText w:val="%1."/>
      <w:lvlJc w:val="left"/>
      <w:pPr>
        <w:ind w:left="927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36F2441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6AA1034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2CE7480E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0950AD6"/>
    <w:multiLevelType w:val="hybridMultilevel"/>
    <w:tmpl w:val="592099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176A90"/>
    <w:multiLevelType w:val="hybridMultilevel"/>
    <w:tmpl w:val="2272F5CE"/>
    <w:lvl w:ilvl="0" w:tplc="4960451E">
      <w:start w:val="10"/>
      <w:numFmt w:val="bullet"/>
      <w:lvlText w:val="-"/>
      <w:lvlJc w:val="left"/>
      <w:pPr>
        <w:ind w:left="852" w:hanging="360"/>
      </w:pPr>
      <w:rPr>
        <w:rFonts w:ascii="Arial" w:eastAsia="SimSun" w:hAnsi="Arial" w:cs="Arial" w:hint="default"/>
        <w:b w:val="0"/>
        <w:u w:val="none"/>
      </w:rPr>
    </w:lvl>
    <w:lvl w:ilvl="1" w:tplc="04050003" w:tentative="1">
      <w:start w:val="1"/>
      <w:numFmt w:val="bullet"/>
      <w:lvlText w:val="o"/>
      <w:lvlJc w:val="left"/>
      <w:pPr>
        <w:ind w:left="15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</w:abstractNum>
  <w:abstractNum w:abstractNumId="15" w15:restartNumberingAfterBreak="0">
    <w:nsid w:val="36EB2606"/>
    <w:multiLevelType w:val="hybridMultilevel"/>
    <w:tmpl w:val="D69A51AA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7B310FE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38136DAC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398F6A4E"/>
    <w:multiLevelType w:val="hybridMultilevel"/>
    <w:tmpl w:val="BE5209B8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B626210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3E0C05AF"/>
    <w:multiLevelType w:val="hybridMultilevel"/>
    <w:tmpl w:val="72C0CF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754FB6"/>
    <w:multiLevelType w:val="hybridMultilevel"/>
    <w:tmpl w:val="82CC400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A208C7"/>
    <w:multiLevelType w:val="hybridMultilevel"/>
    <w:tmpl w:val="4E045B78"/>
    <w:lvl w:ilvl="0" w:tplc="DD0EF0C4">
      <w:numFmt w:val="bullet"/>
      <w:lvlText w:val="-"/>
      <w:lvlJc w:val="left"/>
      <w:pPr>
        <w:ind w:left="2149" w:hanging="360"/>
      </w:pPr>
      <w:rPr>
        <w:rFonts w:ascii="Arial" w:eastAsia="SimSu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3" w15:restartNumberingAfterBreak="0">
    <w:nsid w:val="49F57C88"/>
    <w:multiLevelType w:val="hybridMultilevel"/>
    <w:tmpl w:val="60DA0D48"/>
    <w:lvl w:ilvl="0" w:tplc="0405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4" w15:restartNumberingAfterBreak="0">
    <w:nsid w:val="4A7069C2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4CF6323E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4DF20731"/>
    <w:multiLevelType w:val="hybridMultilevel"/>
    <w:tmpl w:val="B2005AF6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31F192E"/>
    <w:multiLevelType w:val="hybridMultilevel"/>
    <w:tmpl w:val="6E06603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4B0C81"/>
    <w:multiLevelType w:val="hybridMultilevel"/>
    <w:tmpl w:val="A8C417F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0650BC"/>
    <w:multiLevelType w:val="hybridMultilevel"/>
    <w:tmpl w:val="6DC239FA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A856F81"/>
    <w:multiLevelType w:val="multilevel"/>
    <w:tmpl w:val="A2F8827A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5EDC6F5D"/>
    <w:multiLevelType w:val="hybridMultilevel"/>
    <w:tmpl w:val="0636AFAC"/>
    <w:lvl w:ilvl="0" w:tplc="04050017">
      <w:start w:val="1"/>
      <w:numFmt w:val="lowerLetter"/>
      <w:lvlText w:val="%1)"/>
      <w:lvlJc w:val="left"/>
      <w:pPr>
        <w:ind w:left="1785" w:hanging="360"/>
      </w:pPr>
    </w:lvl>
    <w:lvl w:ilvl="1" w:tplc="04050019" w:tentative="1">
      <w:start w:val="1"/>
      <w:numFmt w:val="lowerLetter"/>
      <w:lvlText w:val="%2."/>
      <w:lvlJc w:val="left"/>
      <w:pPr>
        <w:ind w:left="2505" w:hanging="360"/>
      </w:pPr>
    </w:lvl>
    <w:lvl w:ilvl="2" w:tplc="0405001B" w:tentative="1">
      <w:start w:val="1"/>
      <w:numFmt w:val="lowerRoman"/>
      <w:lvlText w:val="%3."/>
      <w:lvlJc w:val="right"/>
      <w:pPr>
        <w:ind w:left="3225" w:hanging="180"/>
      </w:pPr>
    </w:lvl>
    <w:lvl w:ilvl="3" w:tplc="0405000F" w:tentative="1">
      <w:start w:val="1"/>
      <w:numFmt w:val="decimal"/>
      <w:lvlText w:val="%4."/>
      <w:lvlJc w:val="left"/>
      <w:pPr>
        <w:ind w:left="3945" w:hanging="360"/>
      </w:pPr>
    </w:lvl>
    <w:lvl w:ilvl="4" w:tplc="04050019" w:tentative="1">
      <w:start w:val="1"/>
      <w:numFmt w:val="lowerLetter"/>
      <w:lvlText w:val="%5."/>
      <w:lvlJc w:val="left"/>
      <w:pPr>
        <w:ind w:left="4665" w:hanging="360"/>
      </w:pPr>
    </w:lvl>
    <w:lvl w:ilvl="5" w:tplc="0405001B" w:tentative="1">
      <w:start w:val="1"/>
      <w:numFmt w:val="lowerRoman"/>
      <w:lvlText w:val="%6."/>
      <w:lvlJc w:val="right"/>
      <w:pPr>
        <w:ind w:left="5385" w:hanging="180"/>
      </w:pPr>
    </w:lvl>
    <w:lvl w:ilvl="6" w:tplc="0405000F" w:tentative="1">
      <w:start w:val="1"/>
      <w:numFmt w:val="decimal"/>
      <w:lvlText w:val="%7."/>
      <w:lvlJc w:val="left"/>
      <w:pPr>
        <w:ind w:left="6105" w:hanging="360"/>
      </w:pPr>
    </w:lvl>
    <w:lvl w:ilvl="7" w:tplc="04050019" w:tentative="1">
      <w:start w:val="1"/>
      <w:numFmt w:val="lowerLetter"/>
      <w:lvlText w:val="%8."/>
      <w:lvlJc w:val="left"/>
      <w:pPr>
        <w:ind w:left="6825" w:hanging="360"/>
      </w:pPr>
    </w:lvl>
    <w:lvl w:ilvl="8" w:tplc="040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2" w15:restartNumberingAfterBreak="0">
    <w:nsid w:val="62F11098"/>
    <w:multiLevelType w:val="hybridMultilevel"/>
    <w:tmpl w:val="80A832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40F5C67"/>
    <w:multiLevelType w:val="hybridMultilevel"/>
    <w:tmpl w:val="AA8AFD8C"/>
    <w:lvl w:ilvl="0" w:tplc="0405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B53EAE44">
      <w:start w:val="9"/>
      <w:numFmt w:val="bullet"/>
      <w:lvlText w:val="-"/>
      <w:lvlJc w:val="left"/>
      <w:pPr>
        <w:ind w:left="2565" w:hanging="360"/>
      </w:pPr>
      <w:rPr>
        <w:rFonts w:ascii="Arial" w:eastAsia="SimSu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34" w15:restartNumberingAfterBreak="0">
    <w:nsid w:val="6C037FD0"/>
    <w:multiLevelType w:val="hybridMultilevel"/>
    <w:tmpl w:val="501A655C"/>
    <w:lvl w:ilvl="0" w:tplc="04050011">
      <w:start w:val="1"/>
      <w:numFmt w:val="decimal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6C2A4C8D"/>
    <w:multiLevelType w:val="hybridMultilevel"/>
    <w:tmpl w:val="13C4C68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456B12"/>
    <w:multiLevelType w:val="hybridMultilevel"/>
    <w:tmpl w:val="940055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C5055B"/>
    <w:multiLevelType w:val="hybridMultilevel"/>
    <w:tmpl w:val="D6341B58"/>
    <w:lvl w:ilvl="0" w:tplc="FFFFFFFF">
      <w:start w:val="1"/>
      <w:numFmt w:val="decimal"/>
      <w:lvlText w:val="%1."/>
      <w:lvlJc w:val="left"/>
      <w:pPr>
        <w:ind w:left="927" w:hanging="360"/>
      </w:pPr>
      <w:rPr>
        <w:b/>
        <w:bCs w:val="0"/>
      </w:r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76C70949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77EC6A22"/>
    <w:multiLevelType w:val="multilevel"/>
    <w:tmpl w:val="DC52B56C"/>
    <w:lvl w:ilvl="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7CC44748"/>
    <w:multiLevelType w:val="hybridMultilevel"/>
    <w:tmpl w:val="AA0E5C46"/>
    <w:lvl w:ilvl="0" w:tplc="0405000F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357892586">
    <w:abstractNumId w:val="12"/>
  </w:num>
  <w:num w:numId="2" w16cid:durableId="2003195124">
    <w:abstractNumId w:val="2"/>
  </w:num>
  <w:num w:numId="3" w16cid:durableId="831216774">
    <w:abstractNumId w:val="21"/>
  </w:num>
  <w:num w:numId="4" w16cid:durableId="1448542531">
    <w:abstractNumId w:val="8"/>
  </w:num>
  <w:num w:numId="5" w16cid:durableId="1733500483">
    <w:abstractNumId w:val="40"/>
  </w:num>
  <w:num w:numId="6" w16cid:durableId="686056903">
    <w:abstractNumId w:val="3"/>
  </w:num>
  <w:num w:numId="7" w16cid:durableId="82607040">
    <w:abstractNumId w:val="1"/>
  </w:num>
  <w:num w:numId="8" w16cid:durableId="576286152">
    <w:abstractNumId w:val="28"/>
  </w:num>
  <w:num w:numId="9" w16cid:durableId="510528724">
    <w:abstractNumId w:val="32"/>
  </w:num>
  <w:num w:numId="10" w16cid:durableId="1754283225">
    <w:abstractNumId w:val="13"/>
  </w:num>
  <w:num w:numId="11" w16cid:durableId="353651234">
    <w:abstractNumId w:val="27"/>
  </w:num>
  <w:num w:numId="12" w16cid:durableId="1587263">
    <w:abstractNumId w:val="15"/>
  </w:num>
  <w:num w:numId="13" w16cid:durableId="1415588344">
    <w:abstractNumId w:val="26"/>
  </w:num>
  <w:num w:numId="14" w16cid:durableId="564535627">
    <w:abstractNumId w:val="31"/>
  </w:num>
  <w:num w:numId="15" w16cid:durableId="1668946799">
    <w:abstractNumId w:val="4"/>
  </w:num>
  <w:num w:numId="16" w16cid:durableId="761532047">
    <w:abstractNumId w:val="36"/>
  </w:num>
  <w:num w:numId="17" w16cid:durableId="676427243">
    <w:abstractNumId w:val="38"/>
  </w:num>
  <w:num w:numId="18" w16cid:durableId="219830034">
    <w:abstractNumId w:val="6"/>
  </w:num>
  <w:num w:numId="19" w16cid:durableId="1574781350">
    <w:abstractNumId w:val="19"/>
  </w:num>
  <w:num w:numId="20" w16cid:durableId="372198126">
    <w:abstractNumId w:val="11"/>
  </w:num>
  <w:num w:numId="21" w16cid:durableId="1099721629">
    <w:abstractNumId w:val="7"/>
  </w:num>
  <w:num w:numId="22" w16cid:durableId="114102789">
    <w:abstractNumId w:val="22"/>
  </w:num>
  <w:num w:numId="23" w16cid:durableId="1145272100">
    <w:abstractNumId w:val="35"/>
  </w:num>
  <w:num w:numId="24" w16cid:durableId="102305151">
    <w:abstractNumId w:val="24"/>
  </w:num>
  <w:num w:numId="25" w16cid:durableId="318505034">
    <w:abstractNumId w:val="18"/>
  </w:num>
  <w:num w:numId="26" w16cid:durableId="1595244284">
    <w:abstractNumId w:val="33"/>
  </w:num>
  <w:num w:numId="27" w16cid:durableId="47120578">
    <w:abstractNumId w:val="20"/>
  </w:num>
  <w:num w:numId="28" w16cid:durableId="1698458072">
    <w:abstractNumId w:val="30"/>
  </w:num>
  <w:num w:numId="29" w16cid:durableId="2142770226">
    <w:abstractNumId w:val="34"/>
  </w:num>
  <w:num w:numId="30" w16cid:durableId="622728786">
    <w:abstractNumId w:val="39"/>
  </w:num>
  <w:num w:numId="31" w16cid:durableId="430324801">
    <w:abstractNumId w:val="17"/>
  </w:num>
  <w:num w:numId="32" w16cid:durableId="1910266694">
    <w:abstractNumId w:val="23"/>
  </w:num>
  <w:num w:numId="33" w16cid:durableId="18825348">
    <w:abstractNumId w:val="10"/>
  </w:num>
  <w:num w:numId="34" w16cid:durableId="590352610">
    <w:abstractNumId w:val="16"/>
  </w:num>
  <w:num w:numId="35" w16cid:durableId="2034727710">
    <w:abstractNumId w:val="29"/>
  </w:num>
  <w:num w:numId="36" w16cid:durableId="784344896">
    <w:abstractNumId w:val="5"/>
  </w:num>
  <w:num w:numId="37" w16cid:durableId="983507079">
    <w:abstractNumId w:val="25"/>
  </w:num>
  <w:num w:numId="38" w16cid:durableId="1932156905">
    <w:abstractNumId w:val="9"/>
  </w:num>
  <w:num w:numId="39" w16cid:durableId="854342060">
    <w:abstractNumId w:val="37"/>
  </w:num>
  <w:num w:numId="40" w16cid:durableId="1707636197">
    <w:abstractNumId w:val="1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D0A"/>
    <w:rsid w:val="00000E31"/>
    <w:rsid w:val="00001814"/>
    <w:rsid w:val="00006D20"/>
    <w:rsid w:val="00010900"/>
    <w:rsid w:val="00013488"/>
    <w:rsid w:val="00015175"/>
    <w:rsid w:val="00015FC3"/>
    <w:rsid w:val="00016246"/>
    <w:rsid w:val="000270B3"/>
    <w:rsid w:val="000305A2"/>
    <w:rsid w:val="000312F0"/>
    <w:rsid w:val="000315C4"/>
    <w:rsid w:val="0003359E"/>
    <w:rsid w:val="00035051"/>
    <w:rsid w:val="0003518A"/>
    <w:rsid w:val="00036806"/>
    <w:rsid w:val="000413EA"/>
    <w:rsid w:val="00041A7E"/>
    <w:rsid w:val="00041DDA"/>
    <w:rsid w:val="00042DDC"/>
    <w:rsid w:val="00042FD3"/>
    <w:rsid w:val="000440B5"/>
    <w:rsid w:val="00045FCE"/>
    <w:rsid w:val="00046B10"/>
    <w:rsid w:val="000522E6"/>
    <w:rsid w:val="0005301C"/>
    <w:rsid w:val="0005666C"/>
    <w:rsid w:val="000603DF"/>
    <w:rsid w:val="00060ED5"/>
    <w:rsid w:val="000618D7"/>
    <w:rsid w:val="00062081"/>
    <w:rsid w:val="000675B1"/>
    <w:rsid w:val="0007038F"/>
    <w:rsid w:val="000720C2"/>
    <w:rsid w:val="00073891"/>
    <w:rsid w:val="0007677A"/>
    <w:rsid w:val="00077CB8"/>
    <w:rsid w:val="00080B41"/>
    <w:rsid w:val="00081DC3"/>
    <w:rsid w:val="0008201E"/>
    <w:rsid w:val="00083627"/>
    <w:rsid w:val="0009020A"/>
    <w:rsid w:val="0009248D"/>
    <w:rsid w:val="00094878"/>
    <w:rsid w:val="0009542A"/>
    <w:rsid w:val="0009781C"/>
    <w:rsid w:val="000A08FB"/>
    <w:rsid w:val="000A270C"/>
    <w:rsid w:val="000A3183"/>
    <w:rsid w:val="000A4724"/>
    <w:rsid w:val="000A58FE"/>
    <w:rsid w:val="000A7248"/>
    <w:rsid w:val="000B1F5A"/>
    <w:rsid w:val="000B203D"/>
    <w:rsid w:val="000B2546"/>
    <w:rsid w:val="000B2CA2"/>
    <w:rsid w:val="000B6592"/>
    <w:rsid w:val="000C13C4"/>
    <w:rsid w:val="000C1CFC"/>
    <w:rsid w:val="000C215D"/>
    <w:rsid w:val="000C3436"/>
    <w:rsid w:val="000C359F"/>
    <w:rsid w:val="000C3ED1"/>
    <w:rsid w:val="000C458E"/>
    <w:rsid w:val="000C4F7A"/>
    <w:rsid w:val="000C50FE"/>
    <w:rsid w:val="000C54D1"/>
    <w:rsid w:val="000C66F2"/>
    <w:rsid w:val="000C6E7B"/>
    <w:rsid w:val="000D1255"/>
    <w:rsid w:val="000D58B8"/>
    <w:rsid w:val="000D5E6C"/>
    <w:rsid w:val="000D5F80"/>
    <w:rsid w:val="000E294D"/>
    <w:rsid w:val="000E4404"/>
    <w:rsid w:val="000F1538"/>
    <w:rsid w:val="000F1545"/>
    <w:rsid w:val="000F1FDE"/>
    <w:rsid w:val="000F2EAF"/>
    <w:rsid w:val="000F3E25"/>
    <w:rsid w:val="0010178F"/>
    <w:rsid w:val="001028F7"/>
    <w:rsid w:val="00102FA9"/>
    <w:rsid w:val="001034E9"/>
    <w:rsid w:val="001034EC"/>
    <w:rsid w:val="00103B33"/>
    <w:rsid w:val="00103EDE"/>
    <w:rsid w:val="00104043"/>
    <w:rsid w:val="0010619B"/>
    <w:rsid w:val="00107138"/>
    <w:rsid w:val="0011091E"/>
    <w:rsid w:val="00111F33"/>
    <w:rsid w:val="0011288D"/>
    <w:rsid w:val="00113129"/>
    <w:rsid w:val="00113F98"/>
    <w:rsid w:val="001151D8"/>
    <w:rsid w:val="0011726E"/>
    <w:rsid w:val="00117B21"/>
    <w:rsid w:val="00121DC0"/>
    <w:rsid w:val="00124024"/>
    <w:rsid w:val="00125076"/>
    <w:rsid w:val="0012575C"/>
    <w:rsid w:val="00125CC6"/>
    <w:rsid w:val="00131512"/>
    <w:rsid w:val="0013182F"/>
    <w:rsid w:val="001324F3"/>
    <w:rsid w:val="00133A82"/>
    <w:rsid w:val="001342DE"/>
    <w:rsid w:val="00135F1C"/>
    <w:rsid w:val="00136CCA"/>
    <w:rsid w:val="00140C37"/>
    <w:rsid w:val="001417F3"/>
    <w:rsid w:val="00141DFF"/>
    <w:rsid w:val="001420CD"/>
    <w:rsid w:val="00145260"/>
    <w:rsid w:val="001467A1"/>
    <w:rsid w:val="00147F24"/>
    <w:rsid w:val="00151795"/>
    <w:rsid w:val="00153502"/>
    <w:rsid w:val="00155B05"/>
    <w:rsid w:val="00157E52"/>
    <w:rsid w:val="00160779"/>
    <w:rsid w:val="00161BAF"/>
    <w:rsid w:val="0016368D"/>
    <w:rsid w:val="001636D4"/>
    <w:rsid w:val="00164BAC"/>
    <w:rsid w:val="00164D31"/>
    <w:rsid w:val="001658B8"/>
    <w:rsid w:val="0017055C"/>
    <w:rsid w:val="00170947"/>
    <w:rsid w:val="00170D69"/>
    <w:rsid w:val="00171A70"/>
    <w:rsid w:val="0017239F"/>
    <w:rsid w:val="00173BF5"/>
    <w:rsid w:val="00182BD3"/>
    <w:rsid w:val="00183616"/>
    <w:rsid w:val="00184D86"/>
    <w:rsid w:val="0018557E"/>
    <w:rsid w:val="001863C8"/>
    <w:rsid w:val="00187717"/>
    <w:rsid w:val="00192B77"/>
    <w:rsid w:val="00194812"/>
    <w:rsid w:val="00194ECC"/>
    <w:rsid w:val="0019546D"/>
    <w:rsid w:val="001A10CE"/>
    <w:rsid w:val="001A363A"/>
    <w:rsid w:val="001A4ADC"/>
    <w:rsid w:val="001A5717"/>
    <w:rsid w:val="001B02DF"/>
    <w:rsid w:val="001B08E4"/>
    <w:rsid w:val="001B3CD6"/>
    <w:rsid w:val="001B6FBB"/>
    <w:rsid w:val="001B7717"/>
    <w:rsid w:val="001B7AD8"/>
    <w:rsid w:val="001C5A49"/>
    <w:rsid w:val="001C5E76"/>
    <w:rsid w:val="001D23C1"/>
    <w:rsid w:val="001D4A7E"/>
    <w:rsid w:val="001D54C1"/>
    <w:rsid w:val="001D5895"/>
    <w:rsid w:val="001D7CF0"/>
    <w:rsid w:val="001E00EA"/>
    <w:rsid w:val="001E0A0C"/>
    <w:rsid w:val="001E26B2"/>
    <w:rsid w:val="001E282A"/>
    <w:rsid w:val="001E5F25"/>
    <w:rsid w:val="001E7C6F"/>
    <w:rsid w:val="001F1B54"/>
    <w:rsid w:val="001F1D60"/>
    <w:rsid w:val="001F21DF"/>
    <w:rsid w:val="001F257D"/>
    <w:rsid w:val="001F6A04"/>
    <w:rsid w:val="001F7AA8"/>
    <w:rsid w:val="001F7BF0"/>
    <w:rsid w:val="00202D5F"/>
    <w:rsid w:val="00207FF3"/>
    <w:rsid w:val="0021033C"/>
    <w:rsid w:val="00211D2E"/>
    <w:rsid w:val="002123B6"/>
    <w:rsid w:val="00212B4C"/>
    <w:rsid w:val="00212F67"/>
    <w:rsid w:val="00213381"/>
    <w:rsid w:val="00213CC8"/>
    <w:rsid w:val="0021461D"/>
    <w:rsid w:val="002157C5"/>
    <w:rsid w:val="00215E8A"/>
    <w:rsid w:val="002171F1"/>
    <w:rsid w:val="00217B80"/>
    <w:rsid w:val="00220194"/>
    <w:rsid w:val="002239CF"/>
    <w:rsid w:val="00224230"/>
    <w:rsid w:val="0022547C"/>
    <w:rsid w:val="002267C7"/>
    <w:rsid w:val="00227137"/>
    <w:rsid w:val="002311F2"/>
    <w:rsid w:val="00232467"/>
    <w:rsid w:val="00233B44"/>
    <w:rsid w:val="00234347"/>
    <w:rsid w:val="00236A2D"/>
    <w:rsid w:val="00237C2B"/>
    <w:rsid w:val="0024105B"/>
    <w:rsid w:val="0024336F"/>
    <w:rsid w:val="0025142D"/>
    <w:rsid w:val="002542AE"/>
    <w:rsid w:val="002542ED"/>
    <w:rsid w:val="00256162"/>
    <w:rsid w:val="0025698D"/>
    <w:rsid w:val="00256BA8"/>
    <w:rsid w:val="00257E33"/>
    <w:rsid w:val="002632BF"/>
    <w:rsid w:val="0026364A"/>
    <w:rsid w:val="00263950"/>
    <w:rsid w:val="00264F47"/>
    <w:rsid w:val="002654B3"/>
    <w:rsid w:val="00265E2F"/>
    <w:rsid w:val="00266E2E"/>
    <w:rsid w:val="00267B60"/>
    <w:rsid w:val="00270DF1"/>
    <w:rsid w:val="00272D38"/>
    <w:rsid w:val="00274A61"/>
    <w:rsid w:val="00283EE6"/>
    <w:rsid w:val="00285F98"/>
    <w:rsid w:val="002900F9"/>
    <w:rsid w:val="00291B05"/>
    <w:rsid w:val="00291EE8"/>
    <w:rsid w:val="00292BCC"/>
    <w:rsid w:val="00294AD3"/>
    <w:rsid w:val="002A037B"/>
    <w:rsid w:val="002A0425"/>
    <w:rsid w:val="002A5149"/>
    <w:rsid w:val="002B2475"/>
    <w:rsid w:val="002B2866"/>
    <w:rsid w:val="002B59AE"/>
    <w:rsid w:val="002B5B89"/>
    <w:rsid w:val="002C0C77"/>
    <w:rsid w:val="002C108B"/>
    <w:rsid w:val="002C4F8C"/>
    <w:rsid w:val="002C6323"/>
    <w:rsid w:val="002C7791"/>
    <w:rsid w:val="002D0BF2"/>
    <w:rsid w:val="002D1461"/>
    <w:rsid w:val="002D4D0B"/>
    <w:rsid w:val="002E1185"/>
    <w:rsid w:val="002E322B"/>
    <w:rsid w:val="002E42AE"/>
    <w:rsid w:val="002E564F"/>
    <w:rsid w:val="002E6967"/>
    <w:rsid w:val="002F02BB"/>
    <w:rsid w:val="002F0EEC"/>
    <w:rsid w:val="002F1A81"/>
    <w:rsid w:val="002F49BC"/>
    <w:rsid w:val="002F4BB6"/>
    <w:rsid w:val="0030047E"/>
    <w:rsid w:val="00302D4D"/>
    <w:rsid w:val="00303E39"/>
    <w:rsid w:val="003043CB"/>
    <w:rsid w:val="003057DE"/>
    <w:rsid w:val="00310D91"/>
    <w:rsid w:val="003113CB"/>
    <w:rsid w:val="00312B74"/>
    <w:rsid w:val="00315E9A"/>
    <w:rsid w:val="0031718F"/>
    <w:rsid w:val="00317379"/>
    <w:rsid w:val="00317FF8"/>
    <w:rsid w:val="003230D1"/>
    <w:rsid w:val="00323549"/>
    <w:rsid w:val="00324DE0"/>
    <w:rsid w:val="00325645"/>
    <w:rsid w:val="003266CC"/>
    <w:rsid w:val="00330056"/>
    <w:rsid w:val="00330862"/>
    <w:rsid w:val="003322E0"/>
    <w:rsid w:val="00333A75"/>
    <w:rsid w:val="00333B25"/>
    <w:rsid w:val="00333D8F"/>
    <w:rsid w:val="0033417E"/>
    <w:rsid w:val="00334705"/>
    <w:rsid w:val="00334960"/>
    <w:rsid w:val="00335290"/>
    <w:rsid w:val="003352BA"/>
    <w:rsid w:val="00336173"/>
    <w:rsid w:val="003404E1"/>
    <w:rsid w:val="00341740"/>
    <w:rsid w:val="00342D05"/>
    <w:rsid w:val="003465D3"/>
    <w:rsid w:val="003472E5"/>
    <w:rsid w:val="003476D3"/>
    <w:rsid w:val="0035071E"/>
    <w:rsid w:val="00350F2A"/>
    <w:rsid w:val="003521CA"/>
    <w:rsid w:val="00352E60"/>
    <w:rsid w:val="00355345"/>
    <w:rsid w:val="003553C0"/>
    <w:rsid w:val="003560D9"/>
    <w:rsid w:val="0035619E"/>
    <w:rsid w:val="00360079"/>
    <w:rsid w:val="003623F0"/>
    <w:rsid w:val="00363771"/>
    <w:rsid w:val="00365762"/>
    <w:rsid w:val="00370608"/>
    <w:rsid w:val="00371C1A"/>
    <w:rsid w:val="00371F37"/>
    <w:rsid w:val="00372822"/>
    <w:rsid w:val="00373641"/>
    <w:rsid w:val="0037596B"/>
    <w:rsid w:val="00376037"/>
    <w:rsid w:val="00377D20"/>
    <w:rsid w:val="00382651"/>
    <w:rsid w:val="003857C4"/>
    <w:rsid w:val="00387CCB"/>
    <w:rsid w:val="00387D6F"/>
    <w:rsid w:val="00387DB4"/>
    <w:rsid w:val="00392A2E"/>
    <w:rsid w:val="00392D8A"/>
    <w:rsid w:val="00396A3E"/>
    <w:rsid w:val="003A00C4"/>
    <w:rsid w:val="003A1DB5"/>
    <w:rsid w:val="003A468C"/>
    <w:rsid w:val="003B3A06"/>
    <w:rsid w:val="003B4810"/>
    <w:rsid w:val="003B5B17"/>
    <w:rsid w:val="003B644C"/>
    <w:rsid w:val="003C1D5C"/>
    <w:rsid w:val="003C217D"/>
    <w:rsid w:val="003C266D"/>
    <w:rsid w:val="003C33FB"/>
    <w:rsid w:val="003C4B94"/>
    <w:rsid w:val="003D0AAE"/>
    <w:rsid w:val="003D1CC1"/>
    <w:rsid w:val="003D2FC9"/>
    <w:rsid w:val="003D3D39"/>
    <w:rsid w:val="003D4403"/>
    <w:rsid w:val="003D725C"/>
    <w:rsid w:val="003D771A"/>
    <w:rsid w:val="003E03B3"/>
    <w:rsid w:val="003E0466"/>
    <w:rsid w:val="003E2886"/>
    <w:rsid w:val="003E2AE4"/>
    <w:rsid w:val="003E46E1"/>
    <w:rsid w:val="003E4D42"/>
    <w:rsid w:val="003E6D4D"/>
    <w:rsid w:val="003E7763"/>
    <w:rsid w:val="003E77D3"/>
    <w:rsid w:val="003F0677"/>
    <w:rsid w:val="003F20A1"/>
    <w:rsid w:val="003F518E"/>
    <w:rsid w:val="003F6D0A"/>
    <w:rsid w:val="003F6DE8"/>
    <w:rsid w:val="003F707F"/>
    <w:rsid w:val="003F73F2"/>
    <w:rsid w:val="00401A3E"/>
    <w:rsid w:val="004027A1"/>
    <w:rsid w:val="00402998"/>
    <w:rsid w:val="00403B13"/>
    <w:rsid w:val="00403FE3"/>
    <w:rsid w:val="00407A0B"/>
    <w:rsid w:val="00410868"/>
    <w:rsid w:val="00410AE9"/>
    <w:rsid w:val="00411FEA"/>
    <w:rsid w:val="00412758"/>
    <w:rsid w:val="0041480D"/>
    <w:rsid w:val="00421201"/>
    <w:rsid w:val="004216BF"/>
    <w:rsid w:val="00422EFB"/>
    <w:rsid w:val="00426AAC"/>
    <w:rsid w:val="00434492"/>
    <w:rsid w:val="0044067D"/>
    <w:rsid w:val="00441C67"/>
    <w:rsid w:val="00444B48"/>
    <w:rsid w:val="00445168"/>
    <w:rsid w:val="004473C9"/>
    <w:rsid w:val="0044765C"/>
    <w:rsid w:val="004508C5"/>
    <w:rsid w:val="0045131B"/>
    <w:rsid w:val="00451B3E"/>
    <w:rsid w:val="00452B89"/>
    <w:rsid w:val="00453E95"/>
    <w:rsid w:val="00455044"/>
    <w:rsid w:val="00455FF0"/>
    <w:rsid w:val="00457A1F"/>
    <w:rsid w:val="00457EF3"/>
    <w:rsid w:val="00460643"/>
    <w:rsid w:val="0046121A"/>
    <w:rsid w:val="00462E36"/>
    <w:rsid w:val="00464CF0"/>
    <w:rsid w:val="004677EA"/>
    <w:rsid w:val="0046797F"/>
    <w:rsid w:val="00471CBA"/>
    <w:rsid w:val="00474A17"/>
    <w:rsid w:val="00482E1C"/>
    <w:rsid w:val="00483E1F"/>
    <w:rsid w:val="00485FEB"/>
    <w:rsid w:val="004865E3"/>
    <w:rsid w:val="004903DD"/>
    <w:rsid w:val="0049165A"/>
    <w:rsid w:val="00494C65"/>
    <w:rsid w:val="00495F7F"/>
    <w:rsid w:val="004A006F"/>
    <w:rsid w:val="004A066F"/>
    <w:rsid w:val="004A174A"/>
    <w:rsid w:val="004A1F2A"/>
    <w:rsid w:val="004A2DE8"/>
    <w:rsid w:val="004A3516"/>
    <w:rsid w:val="004A5732"/>
    <w:rsid w:val="004A71D5"/>
    <w:rsid w:val="004B2E45"/>
    <w:rsid w:val="004B34B7"/>
    <w:rsid w:val="004B7A8F"/>
    <w:rsid w:val="004B7CE0"/>
    <w:rsid w:val="004C0082"/>
    <w:rsid w:val="004C0CB5"/>
    <w:rsid w:val="004C1539"/>
    <w:rsid w:val="004C4791"/>
    <w:rsid w:val="004C47AF"/>
    <w:rsid w:val="004C68A5"/>
    <w:rsid w:val="004C7474"/>
    <w:rsid w:val="004D0088"/>
    <w:rsid w:val="004D1083"/>
    <w:rsid w:val="004D19A8"/>
    <w:rsid w:val="004D29E9"/>
    <w:rsid w:val="004D47C6"/>
    <w:rsid w:val="004D4DF1"/>
    <w:rsid w:val="004D5E0D"/>
    <w:rsid w:val="004D7559"/>
    <w:rsid w:val="004E1D0E"/>
    <w:rsid w:val="004E1D63"/>
    <w:rsid w:val="004E3033"/>
    <w:rsid w:val="004E43FC"/>
    <w:rsid w:val="004E6A4F"/>
    <w:rsid w:val="004E6B8E"/>
    <w:rsid w:val="004F01D7"/>
    <w:rsid w:val="004F0FAD"/>
    <w:rsid w:val="004F37AE"/>
    <w:rsid w:val="004F4CDC"/>
    <w:rsid w:val="004F4E12"/>
    <w:rsid w:val="0050042C"/>
    <w:rsid w:val="00500CDD"/>
    <w:rsid w:val="00503872"/>
    <w:rsid w:val="005052A1"/>
    <w:rsid w:val="00505871"/>
    <w:rsid w:val="00505BC4"/>
    <w:rsid w:val="00507EC3"/>
    <w:rsid w:val="0051030C"/>
    <w:rsid w:val="00511C26"/>
    <w:rsid w:val="005148DE"/>
    <w:rsid w:val="005164EC"/>
    <w:rsid w:val="0051683F"/>
    <w:rsid w:val="00520BA4"/>
    <w:rsid w:val="00521F4A"/>
    <w:rsid w:val="005246C8"/>
    <w:rsid w:val="005247EA"/>
    <w:rsid w:val="005252E9"/>
    <w:rsid w:val="005264C1"/>
    <w:rsid w:val="00533FB1"/>
    <w:rsid w:val="00535F71"/>
    <w:rsid w:val="005368B7"/>
    <w:rsid w:val="0054174F"/>
    <w:rsid w:val="00541DD3"/>
    <w:rsid w:val="005420F4"/>
    <w:rsid w:val="00542FAE"/>
    <w:rsid w:val="0054328A"/>
    <w:rsid w:val="00544EBD"/>
    <w:rsid w:val="00545462"/>
    <w:rsid w:val="005455F0"/>
    <w:rsid w:val="005461DE"/>
    <w:rsid w:val="005462D3"/>
    <w:rsid w:val="00546F6F"/>
    <w:rsid w:val="0054742C"/>
    <w:rsid w:val="0055120B"/>
    <w:rsid w:val="00552D05"/>
    <w:rsid w:val="005539AE"/>
    <w:rsid w:val="00556300"/>
    <w:rsid w:val="0055727C"/>
    <w:rsid w:val="00557CE7"/>
    <w:rsid w:val="00560359"/>
    <w:rsid w:val="00562E41"/>
    <w:rsid w:val="00563460"/>
    <w:rsid w:val="00567114"/>
    <w:rsid w:val="00570EA7"/>
    <w:rsid w:val="005729EB"/>
    <w:rsid w:val="0057607C"/>
    <w:rsid w:val="00577D7A"/>
    <w:rsid w:val="00577F10"/>
    <w:rsid w:val="005810F3"/>
    <w:rsid w:val="005813B0"/>
    <w:rsid w:val="00582DBE"/>
    <w:rsid w:val="005851DA"/>
    <w:rsid w:val="00585472"/>
    <w:rsid w:val="005878C6"/>
    <w:rsid w:val="00587C1C"/>
    <w:rsid w:val="00592580"/>
    <w:rsid w:val="00593C05"/>
    <w:rsid w:val="00594153"/>
    <w:rsid w:val="005953D2"/>
    <w:rsid w:val="00595721"/>
    <w:rsid w:val="00595ED0"/>
    <w:rsid w:val="00597503"/>
    <w:rsid w:val="00597B8D"/>
    <w:rsid w:val="00597CCB"/>
    <w:rsid w:val="005A03FF"/>
    <w:rsid w:val="005A0ECA"/>
    <w:rsid w:val="005A1275"/>
    <w:rsid w:val="005A1A97"/>
    <w:rsid w:val="005A5A32"/>
    <w:rsid w:val="005A68DC"/>
    <w:rsid w:val="005A71C8"/>
    <w:rsid w:val="005B3639"/>
    <w:rsid w:val="005B47F8"/>
    <w:rsid w:val="005C1825"/>
    <w:rsid w:val="005C3570"/>
    <w:rsid w:val="005C36CC"/>
    <w:rsid w:val="005C5F11"/>
    <w:rsid w:val="005C653E"/>
    <w:rsid w:val="005D0C80"/>
    <w:rsid w:val="005D41E9"/>
    <w:rsid w:val="005D61BB"/>
    <w:rsid w:val="005E0576"/>
    <w:rsid w:val="005E2346"/>
    <w:rsid w:val="005E36A6"/>
    <w:rsid w:val="005E41BD"/>
    <w:rsid w:val="005E5A31"/>
    <w:rsid w:val="005F1F25"/>
    <w:rsid w:val="005F31BD"/>
    <w:rsid w:val="005F6215"/>
    <w:rsid w:val="005F6230"/>
    <w:rsid w:val="006023E7"/>
    <w:rsid w:val="006105E8"/>
    <w:rsid w:val="00610E8A"/>
    <w:rsid w:val="00613BFB"/>
    <w:rsid w:val="00615A64"/>
    <w:rsid w:val="0061683C"/>
    <w:rsid w:val="006168FC"/>
    <w:rsid w:val="0061783A"/>
    <w:rsid w:val="0062372A"/>
    <w:rsid w:val="00627559"/>
    <w:rsid w:val="006304F0"/>
    <w:rsid w:val="0063182B"/>
    <w:rsid w:val="00632304"/>
    <w:rsid w:val="00635A69"/>
    <w:rsid w:val="00637B53"/>
    <w:rsid w:val="00637D25"/>
    <w:rsid w:val="00641AEF"/>
    <w:rsid w:val="006438B0"/>
    <w:rsid w:val="00644B7E"/>
    <w:rsid w:val="00646CE4"/>
    <w:rsid w:val="00647812"/>
    <w:rsid w:val="0065045D"/>
    <w:rsid w:val="00650596"/>
    <w:rsid w:val="006522DE"/>
    <w:rsid w:val="00652C33"/>
    <w:rsid w:val="0065616A"/>
    <w:rsid w:val="00661472"/>
    <w:rsid w:val="006619F9"/>
    <w:rsid w:val="006625EF"/>
    <w:rsid w:val="00663AC4"/>
    <w:rsid w:val="00663C2D"/>
    <w:rsid w:val="006659D4"/>
    <w:rsid w:val="00666169"/>
    <w:rsid w:val="006672CC"/>
    <w:rsid w:val="006673FC"/>
    <w:rsid w:val="00674A98"/>
    <w:rsid w:val="006750A7"/>
    <w:rsid w:val="006754B3"/>
    <w:rsid w:val="0067585B"/>
    <w:rsid w:val="00677006"/>
    <w:rsid w:val="006806E2"/>
    <w:rsid w:val="006820D5"/>
    <w:rsid w:val="006850A9"/>
    <w:rsid w:val="00685FA7"/>
    <w:rsid w:val="00687F3D"/>
    <w:rsid w:val="0069334E"/>
    <w:rsid w:val="00695189"/>
    <w:rsid w:val="00695F8A"/>
    <w:rsid w:val="006A0E32"/>
    <w:rsid w:val="006A64C1"/>
    <w:rsid w:val="006A6619"/>
    <w:rsid w:val="006A6C0F"/>
    <w:rsid w:val="006B0DC1"/>
    <w:rsid w:val="006B1206"/>
    <w:rsid w:val="006B14FE"/>
    <w:rsid w:val="006C1E37"/>
    <w:rsid w:val="006C27AC"/>
    <w:rsid w:val="006C3C36"/>
    <w:rsid w:val="006C6982"/>
    <w:rsid w:val="006C7C8B"/>
    <w:rsid w:val="006D20E1"/>
    <w:rsid w:val="006D2D32"/>
    <w:rsid w:val="006D3A13"/>
    <w:rsid w:val="006D549A"/>
    <w:rsid w:val="006D6C64"/>
    <w:rsid w:val="006E0333"/>
    <w:rsid w:val="006E2B94"/>
    <w:rsid w:val="006E3EF6"/>
    <w:rsid w:val="006E3F5F"/>
    <w:rsid w:val="006E47EF"/>
    <w:rsid w:val="006E527D"/>
    <w:rsid w:val="006E5590"/>
    <w:rsid w:val="006E6085"/>
    <w:rsid w:val="006E7004"/>
    <w:rsid w:val="006E79FE"/>
    <w:rsid w:val="006F0E95"/>
    <w:rsid w:val="00703827"/>
    <w:rsid w:val="007062EC"/>
    <w:rsid w:val="00706B85"/>
    <w:rsid w:val="007100B1"/>
    <w:rsid w:val="0071064A"/>
    <w:rsid w:val="00711175"/>
    <w:rsid w:val="00712168"/>
    <w:rsid w:val="00712CEA"/>
    <w:rsid w:val="00714FE1"/>
    <w:rsid w:val="0071529B"/>
    <w:rsid w:val="00716323"/>
    <w:rsid w:val="00721606"/>
    <w:rsid w:val="00723129"/>
    <w:rsid w:val="00724A17"/>
    <w:rsid w:val="00725C8F"/>
    <w:rsid w:val="00726C88"/>
    <w:rsid w:val="0072759F"/>
    <w:rsid w:val="00733ADA"/>
    <w:rsid w:val="00734936"/>
    <w:rsid w:val="00740A17"/>
    <w:rsid w:val="00740F94"/>
    <w:rsid w:val="00741291"/>
    <w:rsid w:val="007454DA"/>
    <w:rsid w:val="00745535"/>
    <w:rsid w:val="00750815"/>
    <w:rsid w:val="0075122F"/>
    <w:rsid w:val="00751832"/>
    <w:rsid w:val="00751F27"/>
    <w:rsid w:val="0075293C"/>
    <w:rsid w:val="00753AA8"/>
    <w:rsid w:val="007540C0"/>
    <w:rsid w:val="00754516"/>
    <w:rsid w:val="00756259"/>
    <w:rsid w:val="0075667E"/>
    <w:rsid w:val="00757C17"/>
    <w:rsid w:val="00760A46"/>
    <w:rsid w:val="0076117A"/>
    <w:rsid w:val="00761A04"/>
    <w:rsid w:val="0076316D"/>
    <w:rsid w:val="0076370B"/>
    <w:rsid w:val="00765BFF"/>
    <w:rsid w:val="00771378"/>
    <w:rsid w:val="00771E6C"/>
    <w:rsid w:val="007722B6"/>
    <w:rsid w:val="00773092"/>
    <w:rsid w:val="00777C13"/>
    <w:rsid w:val="00780068"/>
    <w:rsid w:val="007813F5"/>
    <w:rsid w:val="00781F4A"/>
    <w:rsid w:val="00782C3F"/>
    <w:rsid w:val="00785E44"/>
    <w:rsid w:val="007905C9"/>
    <w:rsid w:val="00790F43"/>
    <w:rsid w:val="00791A26"/>
    <w:rsid w:val="00793968"/>
    <w:rsid w:val="007939DA"/>
    <w:rsid w:val="00794A6C"/>
    <w:rsid w:val="00795571"/>
    <w:rsid w:val="00795C4A"/>
    <w:rsid w:val="007A058D"/>
    <w:rsid w:val="007A0B57"/>
    <w:rsid w:val="007A5C2E"/>
    <w:rsid w:val="007A7911"/>
    <w:rsid w:val="007B214F"/>
    <w:rsid w:val="007B25E9"/>
    <w:rsid w:val="007B2934"/>
    <w:rsid w:val="007B2BE0"/>
    <w:rsid w:val="007B42DC"/>
    <w:rsid w:val="007B5ADE"/>
    <w:rsid w:val="007B7E8F"/>
    <w:rsid w:val="007C0CB9"/>
    <w:rsid w:val="007C1DE0"/>
    <w:rsid w:val="007C315C"/>
    <w:rsid w:val="007C39B6"/>
    <w:rsid w:val="007C3B9F"/>
    <w:rsid w:val="007C5DCB"/>
    <w:rsid w:val="007D525C"/>
    <w:rsid w:val="007D5C65"/>
    <w:rsid w:val="007D5EEB"/>
    <w:rsid w:val="007D6890"/>
    <w:rsid w:val="007E10BF"/>
    <w:rsid w:val="007E14FE"/>
    <w:rsid w:val="007E22D8"/>
    <w:rsid w:val="007E3F5F"/>
    <w:rsid w:val="007E6780"/>
    <w:rsid w:val="007E75AE"/>
    <w:rsid w:val="007F1AF1"/>
    <w:rsid w:val="007F1CC9"/>
    <w:rsid w:val="007F1D07"/>
    <w:rsid w:val="007F27F8"/>
    <w:rsid w:val="007F3408"/>
    <w:rsid w:val="007F5892"/>
    <w:rsid w:val="007F7806"/>
    <w:rsid w:val="008027A7"/>
    <w:rsid w:val="0080321F"/>
    <w:rsid w:val="008032F5"/>
    <w:rsid w:val="00803E17"/>
    <w:rsid w:val="008059A7"/>
    <w:rsid w:val="0080666C"/>
    <w:rsid w:val="00807D79"/>
    <w:rsid w:val="008105A1"/>
    <w:rsid w:val="0081267C"/>
    <w:rsid w:val="00812A4A"/>
    <w:rsid w:val="00813E64"/>
    <w:rsid w:val="00815755"/>
    <w:rsid w:val="0081581F"/>
    <w:rsid w:val="008169C3"/>
    <w:rsid w:val="008174F0"/>
    <w:rsid w:val="0081754C"/>
    <w:rsid w:val="00817DB2"/>
    <w:rsid w:val="008233BF"/>
    <w:rsid w:val="00823E2B"/>
    <w:rsid w:val="00831684"/>
    <w:rsid w:val="00831ABD"/>
    <w:rsid w:val="00832D05"/>
    <w:rsid w:val="00832F7A"/>
    <w:rsid w:val="0083395F"/>
    <w:rsid w:val="00833E01"/>
    <w:rsid w:val="00836921"/>
    <w:rsid w:val="0083713D"/>
    <w:rsid w:val="00840930"/>
    <w:rsid w:val="00841BDA"/>
    <w:rsid w:val="00843FFC"/>
    <w:rsid w:val="00845D3B"/>
    <w:rsid w:val="008468A4"/>
    <w:rsid w:val="00846CF7"/>
    <w:rsid w:val="00846F8C"/>
    <w:rsid w:val="008474F4"/>
    <w:rsid w:val="00847D04"/>
    <w:rsid w:val="00850CCB"/>
    <w:rsid w:val="00852E76"/>
    <w:rsid w:val="0085384F"/>
    <w:rsid w:val="00855FD9"/>
    <w:rsid w:val="00856DD3"/>
    <w:rsid w:val="00857F5A"/>
    <w:rsid w:val="0086144E"/>
    <w:rsid w:val="008618B1"/>
    <w:rsid w:val="008638C6"/>
    <w:rsid w:val="00863900"/>
    <w:rsid w:val="00864CFF"/>
    <w:rsid w:val="00866A89"/>
    <w:rsid w:val="008708E6"/>
    <w:rsid w:val="00870A60"/>
    <w:rsid w:val="00871101"/>
    <w:rsid w:val="0087519C"/>
    <w:rsid w:val="008751E6"/>
    <w:rsid w:val="00875AA3"/>
    <w:rsid w:val="00881F3A"/>
    <w:rsid w:val="00883585"/>
    <w:rsid w:val="00884B86"/>
    <w:rsid w:val="00886E39"/>
    <w:rsid w:val="0089066A"/>
    <w:rsid w:val="008920D0"/>
    <w:rsid w:val="00892E33"/>
    <w:rsid w:val="00893B18"/>
    <w:rsid w:val="0089407B"/>
    <w:rsid w:val="008947BF"/>
    <w:rsid w:val="008950BC"/>
    <w:rsid w:val="00897BAD"/>
    <w:rsid w:val="008A18F1"/>
    <w:rsid w:val="008A3C78"/>
    <w:rsid w:val="008A602F"/>
    <w:rsid w:val="008B20F3"/>
    <w:rsid w:val="008B3539"/>
    <w:rsid w:val="008B3AA5"/>
    <w:rsid w:val="008B66B9"/>
    <w:rsid w:val="008B72B1"/>
    <w:rsid w:val="008C05A5"/>
    <w:rsid w:val="008C0895"/>
    <w:rsid w:val="008C1493"/>
    <w:rsid w:val="008C30BD"/>
    <w:rsid w:val="008C38A4"/>
    <w:rsid w:val="008C4066"/>
    <w:rsid w:val="008C49B6"/>
    <w:rsid w:val="008C5F72"/>
    <w:rsid w:val="008D48F9"/>
    <w:rsid w:val="008D5300"/>
    <w:rsid w:val="008D5B23"/>
    <w:rsid w:val="008D5DB4"/>
    <w:rsid w:val="008D6191"/>
    <w:rsid w:val="008E0505"/>
    <w:rsid w:val="008E0C32"/>
    <w:rsid w:val="008E1630"/>
    <w:rsid w:val="008E6C06"/>
    <w:rsid w:val="008E77EB"/>
    <w:rsid w:val="008F1636"/>
    <w:rsid w:val="008F5256"/>
    <w:rsid w:val="008F52EC"/>
    <w:rsid w:val="008F6500"/>
    <w:rsid w:val="009027EA"/>
    <w:rsid w:val="00902A0F"/>
    <w:rsid w:val="00912022"/>
    <w:rsid w:val="0091502B"/>
    <w:rsid w:val="009158C0"/>
    <w:rsid w:val="00920681"/>
    <w:rsid w:val="0092182A"/>
    <w:rsid w:val="00922E86"/>
    <w:rsid w:val="00923B30"/>
    <w:rsid w:val="00923D05"/>
    <w:rsid w:val="0093119F"/>
    <w:rsid w:val="009320F5"/>
    <w:rsid w:val="00934E84"/>
    <w:rsid w:val="009415D5"/>
    <w:rsid w:val="00941C44"/>
    <w:rsid w:val="00941DDC"/>
    <w:rsid w:val="00942674"/>
    <w:rsid w:val="0094421E"/>
    <w:rsid w:val="009452AE"/>
    <w:rsid w:val="00955FFF"/>
    <w:rsid w:val="0096028E"/>
    <w:rsid w:val="00960660"/>
    <w:rsid w:val="00960BD5"/>
    <w:rsid w:val="009631BC"/>
    <w:rsid w:val="0096331A"/>
    <w:rsid w:val="0097054F"/>
    <w:rsid w:val="0097071A"/>
    <w:rsid w:val="009719AF"/>
    <w:rsid w:val="00972EF2"/>
    <w:rsid w:val="00973CE1"/>
    <w:rsid w:val="00974E99"/>
    <w:rsid w:val="00974F27"/>
    <w:rsid w:val="00975B0B"/>
    <w:rsid w:val="0097752E"/>
    <w:rsid w:val="00977C32"/>
    <w:rsid w:val="00980097"/>
    <w:rsid w:val="00981467"/>
    <w:rsid w:val="0098386F"/>
    <w:rsid w:val="00983A8F"/>
    <w:rsid w:val="00983BAD"/>
    <w:rsid w:val="00983C7B"/>
    <w:rsid w:val="00983FB0"/>
    <w:rsid w:val="009847BD"/>
    <w:rsid w:val="00987457"/>
    <w:rsid w:val="009922CE"/>
    <w:rsid w:val="009941BF"/>
    <w:rsid w:val="0099502C"/>
    <w:rsid w:val="00995FFE"/>
    <w:rsid w:val="00996060"/>
    <w:rsid w:val="009A0B9D"/>
    <w:rsid w:val="009A2970"/>
    <w:rsid w:val="009A30BD"/>
    <w:rsid w:val="009A57C7"/>
    <w:rsid w:val="009A709E"/>
    <w:rsid w:val="009A7EBD"/>
    <w:rsid w:val="009B151C"/>
    <w:rsid w:val="009B2539"/>
    <w:rsid w:val="009B28B9"/>
    <w:rsid w:val="009B4120"/>
    <w:rsid w:val="009B44D1"/>
    <w:rsid w:val="009B46FA"/>
    <w:rsid w:val="009B5158"/>
    <w:rsid w:val="009B5267"/>
    <w:rsid w:val="009B5E82"/>
    <w:rsid w:val="009B74BA"/>
    <w:rsid w:val="009B751C"/>
    <w:rsid w:val="009C1043"/>
    <w:rsid w:val="009C130C"/>
    <w:rsid w:val="009C173C"/>
    <w:rsid w:val="009C22E5"/>
    <w:rsid w:val="009C6647"/>
    <w:rsid w:val="009D223C"/>
    <w:rsid w:val="009D39D8"/>
    <w:rsid w:val="009D4349"/>
    <w:rsid w:val="009D63CA"/>
    <w:rsid w:val="009D7877"/>
    <w:rsid w:val="009D7CF2"/>
    <w:rsid w:val="009E0192"/>
    <w:rsid w:val="009E08BB"/>
    <w:rsid w:val="009E11AE"/>
    <w:rsid w:val="009E11BA"/>
    <w:rsid w:val="009E1A83"/>
    <w:rsid w:val="009E1C2C"/>
    <w:rsid w:val="009E2A9F"/>
    <w:rsid w:val="009E2B54"/>
    <w:rsid w:val="009E4F85"/>
    <w:rsid w:val="009E5C2C"/>
    <w:rsid w:val="009E7347"/>
    <w:rsid w:val="009F0A3C"/>
    <w:rsid w:val="009F0A5A"/>
    <w:rsid w:val="009F185C"/>
    <w:rsid w:val="009F189D"/>
    <w:rsid w:val="009F21BA"/>
    <w:rsid w:val="009F2C65"/>
    <w:rsid w:val="009F33D6"/>
    <w:rsid w:val="009F3AD7"/>
    <w:rsid w:val="009F503E"/>
    <w:rsid w:val="009F6E04"/>
    <w:rsid w:val="009F6FB2"/>
    <w:rsid w:val="00A00128"/>
    <w:rsid w:val="00A008C8"/>
    <w:rsid w:val="00A00CB0"/>
    <w:rsid w:val="00A0680B"/>
    <w:rsid w:val="00A06977"/>
    <w:rsid w:val="00A104DD"/>
    <w:rsid w:val="00A11540"/>
    <w:rsid w:val="00A11A81"/>
    <w:rsid w:val="00A13BA1"/>
    <w:rsid w:val="00A1604A"/>
    <w:rsid w:val="00A216CE"/>
    <w:rsid w:val="00A21B65"/>
    <w:rsid w:val="00A21D01"/>
    <w:rsid w:val="00A22438"/>
    <w:rsid w:val="00A22662"/>
    <w:rsid w:val="00A232E3"/>
    <w:rsid w:val="00A235E1"/>
    <w:rsid w:val="00A305BA"/>
    <w:rsid w:val="00A33310"/>
    <w:rsid w:val="00A33366"/>
    <w:rsid w:val="00A353AB"/>
    <w:rsid w:val="00A41045"/>
    <w:rsid w:val="00A45C0A"/>
    <w:rsid w:val="00A515AC"/>
    <w:rsid w:val="00A545FB"/>
    <w:rsid w:val="00A565E1"/>
    <w:rsid w:val="00A571F0"/>
    <w:rsid w:val="00A57323"/>
    <w:rsid w:val="00A60B7E"/>
    <w:rsid w:val="00A637AF"/>
    <w:rsid w:val="00A641E7"/>
    <w:rsid w:val="00A679FC"/>
    <w:rsid w:val="00A70274"/>
    <w:rsid w:val="00A73512"/>
    <w:rsid w:val="00A74D51"/>
    <w:rsid w:val="00A81243"/>
    <w:rsid w:val="00A833CD"/>
    <w:rsid w:val="00A83BD2"/>
    <w:rsid w:val="00A83C2E"/>
    <w:rsid w:val="00A84059"/>
    <w:rsid w:val="00A9081F"/>
    <w:rsid w:val="00A922AB"/>
    <w:rsid w:val="00A93043"/>
    <w:rsid w:val="00A94C10"/>
    <w:rsid w:val="00AA095B"/>
    <w:rsid w:val="00AA580A"/>
    <w:rsid w:val="00AA7B2F"/>
    <w:rsid w:val="00AA7C06"/>
    <w:rsid w:val="00AB0274"/>
    <w:rsid w:val="00AB0F60"/>
    <w:rsid w:val="00AB3332"/>
    <w:rsid w:val="00AB4656"/>
    <w:rsid w:val="00AB4B9C"/>
    <w:rsid w:val="00AB6CD2"/>
    <w:rsid w:val="00AC0222"/>
    <w:rsid w:val="00AC2A2B"/>
    <w:rsid w:val="00AC2F40"/>
    <w:rsid w:val="00AC6617"/>
    <w:rsid w:val="00AC6CED"/>
    <w:rsid w:val="00AD3B53"/>
    <w:rsid w:val="00AD42A5"/>
    <w:rsid w:val="00AD5AD1"/>
    <w:rsid w:val="00AE20A2"/>
    <w:rsid w:val="00AE3188"/>
    <w:rsid w:val="00AE3416"/>
    <w:rsid w:val="00AE7248"/>
    <w:rsid w:val="00AE7A57"/>
    <w:rsid w:val="00AF3A0A"/>
    <w:rsid w:val="00AF3B00"/>
    <w:rsid w:val="00AF7C1C"/>
    <w:rsid w:val="00B0055C"/>
    <w:rsid w:val="00B006F2"/>
    <w:rsid w:val="00B00C1C"/>
    <w:rsid w:val="00B02113"/>
    <w:rsid w:val="00B04346"/>
    <w:rsid w:val="00B043FE"/>
    <w:rsid w:val="00B04544"/>
    <w:rsid w:val="00B0458F"/>
    <w:rsid w:val="00B049FF"/>
    <w:rsid w:val="00B04B47"/>
    <w:rsid w:val="00B04FDD"/>
    <w:rsid w:val="00B05E33"/>
    <w:rsid w:val="00B067D2"/>
    <w:rsid w:val="00B122A1"/>
    <w:rsid w:val="00B13557"/>
    <w:rsid w:val="00B13CC9"/>
    <w:rsid w:val="00B15DAD"/>
    <w:rsid w:val="00B16441"/>
    <w:rsid w:val="00B16FA4"/>
    <w:rsid w:val="00B1726E"/>
    <w:rsid w:val="00B2046B"/>
    <w:rsid w:val="00B2091B"/>
    <w:rsid w:val="00B21419"/>
    <w:rsid w:val="00B226A2"/>
    <w:rsid w:val="00B25542"/>
    <w:rsid w:val="00B26639"/>
    <w:rsid w:val="00B27398"/>
    <w:rsid w:val="00B27448"/>
    <w:rsid w:val="00B30790"/>
    <w:rsid w:val="00B32ED5"/>
    <w:rsid w:val="00B33CCD"/>
    <w:rsid w:val="00B35353"/>
    <w:rsid w:val="00B3588C"/>
    <w:rsid w:val="00B36458"/>
    <w:rsid w:val="00B37C0C"/>
    <w:rsid w:val="00B44AAD"/>
    <w:rsid w:val="00B51627"/>
    <w:rsid w:val="00B525CE"/>
    <w:rsid w:val="00B54261"/>
    <w:rsid w:val="00B600C0"/>
    <w:rsid w:val="00B614A8"/>
    <w:rsid w:val="00B654D2"/>
    <w:rsid w:val="00B745E1"/>
    <w:rsid w:val="00B800E5"/>
    <w:rsid w:val="00B82494"/>
    <w:rsid w:val="00B832C0"/>
    <w:rsid w:val="00B85D8D"/>
    <w:rsid w:val="00B86553"/>
    <w:rsid w:val="00B86BE7"/>
    <w:rsid w:val="00B86C92"/>
    <w:rsid w:val="00B86F59"/>
    <w:rsid w:val="00B87746"/>
    <w:rsid w:val="00B878EB"/>
    <w:rsid w:val="00B92B40"/>
    <w:rsid w:val="00B9446D"/>
    <w:rsid w:val="00BA21E4"/>
    <w:rsid w:val="00BA44B2"/>
    <w:rsid w:val="00BA51EF"/>
    <w:rsid w:val="00BA523A"/>
    <w:rsid w:val="00BA5BF9"/>
    <w:rsid w:val="00BB1D0F"/>
    <w:rsid w:val="00BB1FA0"/>
    <w:rsid w:val="00BB241F"/>
    <w:rsid w:val="00BB2461"/>
    <w:rsid w:val="00BB48E0"/>
    <w:rsid w:val="00BB61C8"/>
    <w:rsid w:val="00BC4924"/>
    <w:rsid w:val="00BC6B78"/>
    <w:rsid w:val="00BC72E5"/>
    <w:rsid w:val="00BC7601"/>
    <w:rsid w:val="00BC7990"/>
    <w:rsid w:val="00BD02A8"/>
    <w:rsid w:val="00BD1966"/>
    <w:rsid w:val="00BD19B1"/>
    <w:rsid w:val="00BD6A6D"/>
    <w:rsid w:val="00BE0038"/>
    <w:rsid w:val="00BE1BCA"/>
    <w:rsid w:val="00BE7DCD"/>
    <w:rsid w:val="00BF125B"/>
    <w:rsid w:val="00BF40D0"/>
    <w:rsid w:val="00BF676F"/>
    <w:rsid w:val="00C00919"/>
    <w:rsid w:val="00C009F2"/>
    <w:rsid w:val="00C013B6"/>
    <w:rsid w:val="00C037FD"/>
    <w:rsid w:val="00C04FFF"/>
    <w:rsid w:val="00C11745"/>
    <w:rsid w:val="00C12193"/>
    <w:rsid w:val="00C12AF3"/>
    <w:rsid w:val="00C144B6"/>
    <w:rsid w:val="00C23200"/>
    <w:rsid w:val="00C237C2"/>
    <w:rsid w:val="00C258C3"/>
    <w:rsid w:val="00C33EF3"/>
    <w:rsid w:val="00C35B23"/>
    <w:rsid w:val="00C371F7"/>
    <w:rsid w:val="00C37BC8"/>
    <w:rsid w:val="00C40E16"/>
    <w:rsid w:val="00C44E4C"/>
    <w:rsid w:val="00C5066C"/>
    <w:rsid w:val="00C53880"/>
    <w:rsid w:val="00C55674"/>
    <w:rsid w:val="00C5625B"/>
    <w:rsid w:val="00C5793E"/>
    <w:rsid w:val="00C65A20"/>
    <w:rsid w:val="00C7047B"/>
    <w:rsid w:val="00C73719"/>
    <w:rsid w:val="00C758ED"/>
    <w:rsid w:val="00C7656C"/>
    <w:rsid w:val="00C816AC"/>
    <w:rsid w:val="00C856E2"/>
    <w:rsid w:val="00C85EC2"/>
    <w:rsid w:val="00C8617A"/>
    <w:rsid w:val="00C8747C"/>
    <w:rsid w:val="00C90AF5"/>
    <w:rsid w:val="00C90B64"/>
    <w:rsid w:val="00C9134D"/>
    <w:rsid w:val="00C91F69"/>
    <w:rsid w:val="00C926DB"/>
    <w:rsid w:val="00C944C8"/>
    <w:rsid w:val="00C950FE"/>
    <w:rsid w:val="00C95598"/>
    <w:rsid w:val="00C958B0"/>
    <w:rsid w:val="00CA102C"/>
    <w:rsid w:val="00CA3F92"/>
    <w:rsid w:val="00CA42D1"/>
    <w:rsid w:val="00CA6C65"/>
    <w:rsid w:val="00CB0661"/>
    <w:rsid w:val="00CB0F5B"/>
    <w:rsid w:val="00CB2D01"/>
    <w:rsid w:val="00CB40AF"/>
    <w:rsid w:val="00CB437F"/>
    <w:rsid w:val="00CB449A"/>
    <w:rsid w:val="00CB6EFA"/>
    <w:rsid w:val="00CC0BFC"/>
    <w:rsid w:val="00CC0ECD"/>
    <w:rsid w:val="00CD1A41"/>
    <w:rsid w:val="00CD1C1C"/>
    <w:rsid w:val="00CD23CB"/>
    <w:rsid w:val="00CD3FE0"/>
    <w:rsid w:val="00CD6CFE"/>
    <w:rsid w:val="00CD6F79"/>
    <w:rsid w:val="00CE029A"/>
    <w:rsid w:val="00CE23AF"/>
    <w:rsid w:val="00CE3E7B"/>
    <w:rsid w:val="00CE48B6"/>
    <w:rsid w:val="00CE5703"/>
    <w:rsid w:val="00CF1B65"/>
    <w:rsid w:val="00CF36B6"/>
    <w:rsid w:val="00CF67D4"/>
    <w:rsid w:val="00D0051A"/>
    <w:rsid w:val="00D0188E"/>
    <w:rsid w:val="00D02080"/>
    <w:rsid w:val="00D021D2"/>
    <w:rsid w:val="00D05EDD"/>
    <w:rsid w:val="00D0700C"/>
    <w:rsid w:val="00D103C5"/>
    <w:rsid w:val="00D108DE"/>
    <w:rsid w:val="00D10D86"/>
    <w:rsid w:val="00D200F2"/>
    <w:rsid w:val="00D21929"/>
    <w:rsid w:val="00D21FA3"/>
    <w:rsid w:val="00D256F8"/>
    <w:rsid w:val="00D25785"/>
    <w:rsid w:val="00D261E1"/>
    <w:rsid w:val="00D31111"/>
    <w:rsid w:val="00D321A2"/>
    <w:rsid w:val="00D32BEF"/>
    <w:rsid w:val="00D335A6"/>
    <w:rsid w:val="00D337CC"/>
    <w:rsid w:val="00D348BF"/>
    <w:rsid w:val="00D34B26"/>
    <w:rsid w:val="00D350C7"/>
    <w:rsid w:val="00D35F57"/>
    <w:rsid w:val="00D35F90"/>
    <w:rsid w:val="00D364D2"/>
    <w:rsid w:val="00D4302F"/>
    <w:rsid w:val="00D43511"/>
    <w:rsid w:val="00D46219"/>
    <w:rsid w:val="00D47207"/>
    <w:rsid w:val="00D52841"/>
    <w:rsid w:val="00D5293C"/>
    <w:rsid w:val="00D53361"/>
    <w:rsid w:val="00D544DC"/>
    <w:rsid w:val="00D54C0E"/>
    <w:rsid w:val="00D54C4E"/>
    <w:rsid w:val="00D55063"/>
    <w:rsid w:val="00D550B7"/>
    <w:rsid w:val="00D55138"/>
    <w:rsid w:val="00D61CE7"/>
    <w:rsid w:val="00D64C08"/>
    <w:rsid w:val="00D65404"/>
    <w:rsid w:val="00D65C51"/>
    <w:rsid w:val="00D66C7F"/>
    <w:rsid w:val="00D673E6"/>
    <w:rsid w:val="00D710E1"/>
    <w:rsid w:val="00D712DF"/>
    <w:rsid w:val="00D721CA"/>
    <w:rsid w:val="00D7253E"/>
    <w:rsid w:val="00D75006"/>
    <w:rsid w:val="00D75E90"/>
    <w:rsid w:val="00D77C08"/>
    <w:rsid w:val="00D80A6C"/>
    <w:rsid w:val="00D81FBA"/>
    <w:rsid w:val="00D82AB6"/>
    <w:rsid w:val="00D83C2F"/>
    <w:rsid w:val="00D84F72"/>
    <w:rsid w:val="00D85B18"/>
    <w:rsid w:val="00D92344"/>
    <w:rsid w:val="00D94361"/>
    <w:rsid w:val="00D96E56"/>
    <w:rsid w:val="00D9774E"/>
    <w:rsid w:val="00DA088B"/>
    <w:rsid w:val="00DA3661"/>
    <w:rsid w:val="00DA5AD9"/>
    <w:rsid w:val="00DB095F"/>
    <w:rsid w:val="00DB0E44"/>
    <w:rsid w:val="00DB21D4"/>
    <w:rsid w:val="00DC067A"/>
    <w:rsid w:val="00DC2AF8"/>
    <w:rsid w:val="00DC57C9"/>
    <w:rsid w:val="00DC783D"/>
    <w:rsid w:val="00DD123A"/>
    <w:rsid w:val="00DD2339"/>
    <w:rsid w:val="00DD34AA"/>
    <w:rsid w:val="00DD4E29"/>
    <w:rsid w:val="00DD5858"/>
    <w:rsid w:val="00DD7DE4"/>
    <w:rsid w:val="00DE13D9"/>
    <w:rsid w:val="00DE1D3C"/>
    <w:rsid w:val="00DE1EE9"/>
    <w:rsid w:val="00DE3533"/>
    <w:rsid w:val="00DE41EA"/>
    <w:rsid w:val="00DE4763"/>
    <w:rsid w:val="00DF0F25"/>
    <w:rsid w:val="00DF27A8"/>
    <w:rsid w:val="00DF3F90"/>
    <w:rsid w:val="00DF62F4"/>
    <w:rsid w:val="00E0001F"/>
    <w:rsid w:val="00E00199"/>
    <w:rsid w:val="00E003AA"/>
    <w:rsid w:val="00E00B5B"/>
    <w:rsid w:val="00E012D3"/>
    <w:rsid w:val="00E02B1C"/>
    <w:rsid w:val="00E03CE9"/>
    <w:rsid w:val="00E04E81"/>
    <w:rsid w:val="00E06415"/>
    <w:rsid w:val="00E0681E"/>
    <w:rsid w:val="00E10657"/>
    <w:rsid w:val="00E12754"/>
    <w:rsid w:val="00E12AAC"/>
    <w:rsid w:val="00E12EAC"/>
    <w:rsid w:val="00E22C7E"/>
    <w:rsid w:val="00E2605E"/>
    <w:rsid w:val="00E26949"/>
    <w:rsid w:val="00E269AE"/>
    <w:rsid w:val="00E279C1"/>
    <w:rsid w:val="00E31240"/>
    <w:rsid w:val="00E3318C"/>
    <w:rsid w:val="00E34FBC"/>
    <w:rsid w:val="00E36B59"/>
    <w:rsid w:val="00E40279"/>
    <w:rsid w:val="00E40355"/>
    <w:rsid w:val="00E41217"/>
    <w:rsid w:val="00E41F18"/>
    <w:rsid w:val="00E42F8D"/>
    <w:rsid w:val="00E4357A"/>
    <w:rsid w:val="00E44717"/>
    <w:rsid w:val="00E45E21"/>
    <w:rsid w:val="00E4682B"/>
    <w:rsid w:val="00E47A71"/>
    <w:rsid w:val="00E51478"/>
    <w:rsid w:val="00E51C41"/>
    <w:rsid w:val="00E54AAA"/>
    <w:rsid w:val="00E57A5F"/>
    <w:rsid w:val="00E57D1B"/>
    <w:rsid w:val="00E60558"/>
    <w:rsid w:val="00E6128E"/>
    <w:rsid w:val="00E6545B"/>
    <w:rsid w:val="00E657B0"/>
    <w:rsid w:val="00E65FA1"/>
    <w:rsid w:val="00E666E9"/>
    <w:rsid w:val="00E73531"/>
    <w:rsid w:val="00E80936"/>
    <w:rsid w:val="00E81AB5"/>
    <w:rsid w:val="00E81DBA"/>
    <w:rsid w:val="00E8339E"/>
    <w:rsid w:val="00E85D75"/>
    <w:rsid w:val="00E90DD9"/>
    <w:rsid w:val="00E94B05"/>
    <w:rsid w:val="00E950B4"/>
    <w:rsid w:val="00EA4684"/>
    <w:rsid w:val="00EA595B"/>
    <w:rsid w:val="00EA7D36"/>
    <w:rsid w:val="00EB0D6A"/>
    <w:rsid w:val="00EB107B"/>
    <w:rsid w:val="00EB1509"/>
    <w:rsid w:val="00EB1F22"/>
    <w:rsid w:val="00EB280A"/>
    <w:rsid w:val="00EB3B3C"/>
    <w:rsid w:val="00EB6A69"/>
    <w:rsid w:val="00EC1FAB"/>
    <w:rsid w:val="00EC1FE0"/>
    <w:rsid w:val="00EC2ED6"/>
    <w:rsid w:val="00EC38D2"/>
    <w:rsid w:val="00EC5B23"/>
    <w:rsid w:val="00EC5DD4"/>
    <w:rsid w:val="00EC680A"/>
    <w:rsid w:val="00EC7CDD"/>
    <w:rsid w:val="00ED1B42"/>
    <w:rsid w:val="00ED21A0"/>
    <w:rsid w:val="00ED2715"/>
    <w:rsid w:val="00ED3262"/>
    <w:rsid w:val="00ED51D0"/>
    <w:rsid w:val="00ED5378"/>
    <w:rsid w:val="00EE3281"/>
    <w:rsid w:val="00EE446D"/>
    <w:rsid w:val="00EE781A"/>
    <w:rsid w:val="00EF0931"/>
    <w:rsid w:val="00EF14CF"/>
    <w:rsid w:val="00EF2871"/>
    <w:rsid w:val="00EF29C7"/>
    <w:rsid w:val="00EF365C"/>
    <w:rsid w:val="00EF4320"/>
    <w:rsid w:val="00EF436C"/>
    <w:rsid w:val="00EF61CF"/>
    <w:rsid w:val="00EF681D"/>
    <w:rsid w:val="00F02C56"/>
    <w:rsid w:val="00F059E3"/>
    <w:rsid w:val="00F076E2"/>
    <w:rsid w:val="00F10074"/>
    <w:rsid w:val="00F13260"/>
    <w:rsid w:val="00F174BA"/>
    <w:rsid w:val="00F17AAB"/>
    <w:rsid w:val="00F21F6F"/>
    <w:rsid w:val="00F260D2"/>
    <w:rsid w:val="00F317A5"/>
    <w:rsid w:val="00F321C8"/>
    <w:rsid w:val="00F35197"/>
    <w:rsid w:val="00F35934"/>
    <w:rsid w:val="00F35E46"/>
    <w:rsid w:val="00F36900"/>
    <w:rsid w:val="00F4227E"/>
    <w:rsid w:val="00F42AF3"/>
    <w:rsid w:val="00F42D8D"/>
    <w:rsid w:val="00F43308"/>
    <w:rsid w:val="00F43338"/>
    <w:rsid w:val="00F4442A"/>
    <w:rsid w:val="00F47305"/>
    <w:rsid w:val="00F50198"/>
    <w:rsid w:val="00F51C16"/>
    <w:rsid w:val="00F51E49"/>
    <w:rsid w:val="00F52CC0"/>
    <w:rsid w:val="00F56343"/>
    <w:rsid w:val="00F570DC"/>
    <w:rsid w:val="00F57134"/>
    <w:rsid w:val="00F649E9"/>
    <w:rsid w:val="00F65F87"/>
    <w:rsid w:val="00F71695"/>
    <w:rsid w:val="00F7351E"/>
    <w:rsid w:val="00F754C6"/>
    <w:rsid w:val="00F7575D"/>
    <w:rsid w:val="00F801A9"/>
    <w:rsid w:val="00F82C56"/>
    <w:rsid w:val="00F837C2"/>
    <w:rsid w:val="00F83E39"/>
    <w:rsid w:val="00F84212"/>
    <w:rsid w:val="00F843B3"/>
    <w:rsid w:val="00F859A4"/>
    <w:rsid w:val="00F85C43"/>
    <w:rsid w:val="00F861EA"/>
    <w:rsid w:val="00F90153"/>
    <w:rsid w:val="00F92481"/>
    <w:rsid w:val="00F9422A"/>
    <w:rsid w:val="00F94F62"/>
    <w:rsid w:val="00F95222"/>
    <w:rsid w:val="00F95453"/>
    <w:rsid w:val="00F95878"/>
    <w:rsid w:val="00F96273"/>
    <w:rsid w:val="00F96E7D"/>
    <w:rsid w:val="00F97C35"/>
    <w:rsid w:val="00FA0E2B"/>
    <w:rsid w:val="00FA23F3"/>
    <w:rsid w:val="00FA3FFA"/>
    <w:rsid w:val="00FA69C0"/>
    <w:rsid w:val="00FA6FE3"/>
    <w:rsid w:val="00FA78CD"/>
    <w:rsid w:val="00FA7ADB"/>
    <w:rsid w:val="00FB08BD"/>
    <w:rsid w:val="00FB2247"/>
    <w:rsid w:val="00FB3BF2"/>
    <w:rsid w:val="00FB4679"/>
    <w:rsid w:val="00FB50EF"/>
    <w:rsid w:val="00FB5A40"/>
    <w:rsid w:val="00FB6CC2"/>
    <w:rsid w:val="00FC0BE4"/>
    <w:rsid w:val="00FC0F74"/>
    <w:rsid w:val="00FC2AA3"/>
    <w:rsid w:val="00FC34D6"/>
    <w:rsid w:val="00FC75A2"/>
    <w:rsid w:val="00FC7E19"/>
    <w:rsid w:val="00FD12AD"/>
    <w:rsid w:val="00FD1AD8"/>
    <w:rsid w:val="00FD2985"/>
    <w:rsid w:val="00FD47A1"/>
    <w:rsid w:val="00FD63DD"/>
    <w:rsid w:val="00FE08EF"/>
    <w:rsid w:val="00FE1FB2"/>
    <w:rsid w:val="00FE31DA"/>
    <w:rsid w:val="00FE4306"/>
    <w:rsid w:val="00FE466F"/>
    <w:rsid w:val="00FE5DC0"/>
    <w:rsid w:val="00FF170B"/>
    <w:rsid w:val="00FF2C0C"/>
    <w:rsid w:val="00FF670D"/>
    <w:rsid w:val="00FF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3CD3260"/>
  <w15:docId w15:val="{41EED59F-CDB4-4956-8DA0-374A96116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922AB"/>
    <w:pPr>
      <w:widowControl w:val="0"/>
      <w:suppressAutoHyphens/>
    </w:pPr>
    <w:rPr>
      <w:rFonts w:ascii="Arial" w:eastAsia="SimSun" w:hAnsi="Arial" w:cs="Mangal"/>
      <w:kern w:val="1"/>
      <w:sz w:val="22"/>
      <w:szCs w:val="24"/>
      <w:lang w:eastAsia="hi-IN" w:bidi="hi-IN"/>
    </w:rPr>
  </w:style>
  <w:style w:type="paragraph" w:styleId="Nadpis1">
    <w:name w:val="heading 1"/>
    <w:basedOn w:val="Normln"/>
    <w:next w:val="Normln"/>
    <w:link w:val="Nadpis1Char"/>
    <w:uiPriority w:val="9"/>
    <w:qFormat/>
    <w:rsid w:val="00F47305"/>
    <w:pPr>
      <w:keepNext/>
      <w:keepLines/>
      <w:spacing w:before="240"/>
      <w:outlineLvl w:val="0"/>
    </w:pPr>
    <w:rPr>
      <w:rFonts w:eastAsiaTheme="majorEastAsia"/>
      <w:b/>
      <w:szCs w:val="29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Symbolyproslovn">
    <w:name w:val="Symboly pro číslování"/>
  </w:style>
  <w:style w:type="character" w:customStyle="1" w:styleId="Odrky">
    <w:name w:val="Odrážky"/>
    <w:rPr>
      <w:rFonts w:ascii="OpenSymbol" w:eastAsia="OpenSymbol" w:hAnsi="OpenSymbol" w:cs="OpenSymbol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eastAsia="Microsoft YaHei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Default">
    <w:name w:val="Default"/>
    <w:basedOn w:val="Normln"/>
    <w:pPr>
      <w:autoSpaceDE w:val="0"/>
    </w:pPr>
    <w:rPr>
      <w:rFonts w:eastAsia="Arial" w:cs="Arial"/>
      <w:color w:val="000000"/>
    </w:rPr>
  </w:style>
  <w:style w:type="paragraph" w:styleId="Zhlav">
    <w:name w:val="header"/>
    <w:basedOn w:val="Normln"/>
    <w:link w:val="ZhlavChar"/>
    <w:uiPriority w:val="99"/>
    <w:unhideWhenUsed/>
    <w:rsid w:val="00563460"/>
    <w:pPr>
      <w:tabs>
        <w:tab w:val="center" w:pos="4536"/>
        <w:tab w:val="right" w:pos="9072"/>
      </w:tabs>
    </w:pPr>
    <w:rPr>
      <w:szCs w:val="21"/>
    </w:rPr>
  </w:style>
  <w:style w:type="character" w:customStyle="1" w:styleId="ZhlavChar">
    <w:name w:val="Záhlaví Char"/>
    <w:link w:val="Zhlav"/>
    <w:uiPriority w:val="99"/>
    <w:rsid w:val="00563460"/>
    <w:rPr>
      <w:rFonts w:eastAsia="SimSun" w:cs="Mangal"/>
      <w:kern w:val="1"/>
      <w:sz w:val="24"/>
      <w:szCs w:val="21"/>
      <w:lang w:eastAsia="hi-IN" w:bidi="hi-IN"/>
    </w:rPr>
  </w:style>
  <w:style w:type="paragraph" w:styleId="Zpat">
    <w:name w:val="footer"/>
    <w:basedOn w:val="Normln"/>
    <w:link w:val="ZpatChar"/>
    <w:uiPriority w:val="99"/>
    <w:unhideWhenUsed/>
    <w:rsid w:val="00563460"/>
    <w:pPr>
      <w:tabs>
        <w:tab w:val="center" w:pos="4536"/>
        <w:tab w:val="right" w:pos="9072"/>
      </w:tabs>
    </w:pPr>
    <w:rPr>
      <w:szCs w:val="21"/>
    </w:rPr>
  </w:style>
  <w:style w:type="character" w:customStyle="1" w:styleId="ZpatChar">
    <w:name w:val="Zápatí Char"/>
    <w:link w:val="Zpat"/>
    <w:uiPriority w:val="99"/>
    <w:rsid w:val="00563460"/>
    <w:rPr>
      <w:rFonts w:eastAsia="SimSun" w:cs="Mangal"/>
      <w:kern w:val="1"/>
      <w:sz w:val="24"/>
      <w:szCs w:val="21"/>
      <w:lang w:eastAsia="hi-I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0A46"/>
    <w:rPr>
      <w:rFonts w:ascii="Tahoma" w:hAnsi="Tahoma"/>
      <w:sz w:val="16"/>
      <w:szCs w:val="14"/>
    </w:rPr>
  </w:style>
  <w:style w:type="character" w:customStyle="1" w:styleId="TextbublinyChar">
    <w:name w:val="Text bubliny Char"/>
    <w:link w:val="Textbubliny"/>
    <w:uiPriority w:val="99"/>
    <w:semiHidden/>
    <w:rsid w:val="00760A46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Odstavecseseznamem">
    <w:name w:val="List Paragraph"/>
    <w:basedOn w:val="Normln"/>
    <w:uiPriority w:val="34"/>
    <w:qFormat/>
    <w:rsid w:val="009B751C"/>
    <w:pPr>
      <w:ind w:left="708"/>
    </w:pPr>
    <w:rPr>
      <w:szCs w:val="21"/>
    </w:rPr>
  </w:style>
  <w:style w:type="character" w:customStyle="1" w:styleId="Nadpis1Char">
    <w:name w:val="Nadpis 1 Char"/>
    <w:basedOn w:val="Standardnpsmoodstavce"/>
    <w:link w:val="Nadpis1"/>
    <w:uiPriority w:val="9"/>
    <w:rsid w:val="00F47305"/>
    <w:rPr>
      <w:rFonts w:ascii="Arial" w:eastAsiaTheme="majorEastAsia" w:hAnsi="Arial" w:cs="Mangal"/>
      <w:b/>
      <w:kern w:val="1"/>
      <w:sz w:val="24"/>
      <w:szCs w:val="29"/>
      <w:u w:val="single"/>
      <w:lang w:eastAsia="hi-IN" w:bidi="hi-IN"/>
    </w:rPr>
  </w:style>
  <w:style w:type="character" w:styleId="Odkaznakoment">
    <w:name w:val="annotation reference"/>
    <w:basedOn w:val="Standardnpsmoodstavce"/>
    <w:uiPriority w:val="99"/>
    <w:semiHidden/>
    <w:unhideWhenUsed/>
    <w:rsid w:val="00B0055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0055C"/>
    <w:rPr>
      <w:sz w:val="20"/>
      <w:szCs w:val="18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0055C"/>
    <w:rPr>
      <w:rFonts w:ascii="Arial" w:eastAsia="SimSun" w:hAnsi="Arial" w:cs="Mangal"/>
      <w:kern w:val="1"/>
      <w:szCs w:val="18"/>
      <w:lang w:eastAsia="hi-IN" w:bidi="hi-I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0055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0055C"/>
    <w:rPr>
      <w:rFonts w:ascii="Arial" w:eastAsia="SimSun" w:hAnsi="Arial" w:cs="Mangal"/>
      <w:b/>
      <w:bCs/>
      <w:kern w:val="1"/>
      <w:szCs w:val="18"/>
      <w:lang w:eastAsia="hi-IN" w:bidi="hi-IN"/>
    </w:rPr>
  </w:style>
  <w:style w:type="character" w:styleId="Hypertextovodkaz">
    <w:name w:val="Hyperlink"/>
    <w:basedOn w:val="Standardnpsmoodstavce"/>
    <w:uiPriority w:val="99"/>
    <w:semiHidden/>
    <w:unhideWhenUsed/>
    <w:rsid w:val="005C3570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B82494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9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3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4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64F106-A6A2-4F2B-B978-6C3992B5A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6</Pages>
  <Words>1812</Words>
  <Characters>10693</Characters>
  <Application>Microsoft Office Word</Application>
  <DocSecurity>0</DocSecurity>
  <Lines>89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ČEZ ICT Services, a. s.</Company>
  <LinksUpToDate>false</LinksUpToDate>
  <CharactersWithSpaces>12481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 K</dc:creator>
  <cp:keywords/>
  <dc:description/>
  <cp:lastModifiedBy>mazourf@zaci.zsbcpb.cz Korina37</cp:lastModifiedBy>
  <cp:revision>13</cp:revision>
  <cp:lastPrinted>2026-09-16T07:58:00Z</cp:lastPrinted>
  <dcterms:created xsi:type="dcterms:W3CDTF">2026-07-01T17:13:00Z</dcterms:created>
  <dcterms:modified xsi:type="dcterms:W3CDTF">2026-09-16T18:21:00Z</dcterms:modified>
  <cp:category>Veřejné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agging.ClassificationMark.P00">
    <vt:lpwstr>&lt;ClassificationMark xmlns:xsi="http://www.w3.org/2001/XMLSchema-instance" xmlns:xsd="http://www.w3.org/2001/XMLSchema" margin="NaN" class="C0" owner="F K" position="TopRight" marginX="0" marginY="0" classifiedOn="2018-12-18T00:32:36.0666134+01:00" sh</vt:lpwstr>
  </property>
  <property fmtid="{D5CDD505-2E9C-101B-9397-08002B2CF9AE}" pid="3" name="DocumentTagging.ClassificationMark.P01">
    <vt:lpwstr>owPrintedBy="false" showPrintDate="false" language="cs" ApplicationVersion="Microsoft Word, 14.0" addinVersion="5.10.5.29" template="CEZ"&gt;&lt;history bulk="false" class="Veřejné" code="C0" user="CEZDATA\vitekvac" divisionPrefix="CEZd" mappingVersion="1"</vt:lpwstr>
  </property>
  <property fmtid="{D5CDD505-2E9C-101B-9397-08002B2CF9AE}" pid="4" name="DocumentTagging.ClassificationMark.P02">
    <vt:lpwstr> date="2018-12-18T00:32:36.0666134+01:00" /&gt;&lt;recipients /&gt;&lt;documentOwners /&gt;&lt;/ClassificationMark&gt;</vt:lpwstr>
  </property>
  <property fmtid="{D5CDD505-2E9C-101B-9397-08002B2CF9AE}" pid="5" name="DocumentTagging.ClassificationMark">
    <vt:lpwstr>￼PARTS:3</vt:lpwstr>
  </property>
  <property fmtid="{D5CDD505-2E9C-101B-9397-08002B2CF9AE}" pid="6" name="DocumentClasification">
    <vt:lpwstr>Veřejné</vt:lpwstr>
  </property>
  <property fmtid="{D5CDD505-2E9C-101B-9397-08002B2CF9AE}" pid="7" name="CEZ_DLP">
    <vt:lpwstr>CEZ:CEZd:D</vt:lpwstr>
  </property>
</Properties>
</file>